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B6" w:rsidRPr="004441F9" w:rsidRDefault="00125CB6" w:rsidP="004441F9">
      <w:pPr>
        <w:pStyle w:val="ConsPlusCel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42ACF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</w:t>
      </w:r>
      <w:r w:rsidRPr="004441F9">
        <w:rPr>
          <w:rFonts w:ascii="Times New Roman" w:hAnsi="Times New Roman" w:cs="Times New Roman"/>
          <w:color w:val="000000"/>
          <w:sz w:val="28"/>
          <w:szCs w:val="28"/>
        </w:rPr>
        <w:t xml:space="preserve">Вносится губернатором </w:t>
      </w:r>
    </w:p>
    <w:p w:rsidR="00125CB6" w:rsidRPr="004441F9" w:rsidRDefault="00125CB6" w:rsidP="004441F9">
      <w:pPr>
        <w:pStyle w:val="ConsPlusCel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4441F9">
        <w:rPr>
          <w:rFonts w:ascii="Times New Roman" w:hAnsi="Times New Roman" w:cs="Times New Roman"/>
          <w:color w:val="000000"/>
          <w:sz w:val="28"/>
          <w:szCs w:val="28"/>
        </w:rPr>
        <w:t>Костромской области</w:t>
      </w:r>
    </w:p>
    <w:p w:rsidR="00125CB6" w:rsidRPr="004441F9" w:rsidRDefault="00125CB6" w:rsidP="004441F9">
      <w:pPr>
        <w:jc w:val="right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jc w:val="right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>ПРОЕКТ</w:t>
      </w:r>
    </w:p>
    <w:p w:rsidR="00125CB6" w:rsidRPr="004441F9" w:rsidRDefault="00125CB6" w:rsidP="004441F9">
      <w:pPr>
        <w:jc w:val="right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jc w:val="right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tabs>
          <w:tab w:val="center" w:pos="5032"/>
          <w:tab w:val="left" w:pos="9360"/>
        </w:tabs>
        <w:rPr>
          <w:rFonts w:cs="Times New Roman"/>
          <w:color w:val="000000"/>
          <w:sz w:val="36"/>
          <w:szCs w:val="36"/>
        </w:rPr>
      </w:pPr>
      <w:r w:rsidRPr="004441F9">
        <w:rPr>
          <w:rFonts w:cs="Times New Roman"/>
          <w:color w:val="000000"/>
          <w:sz w:val="36"/>
          <w:szCs w:val="36"/>
        </w:rPr>
        <w:tab/>
        <w:t>ЗАКОН</w:t>
      </w:r>
      <w:r w:rsidRPr="004441F9">
        <w:rPr>
          <w:rFonts w:cs="Times New Roman"/>
          <w:color w:val="000000"/>
          <w:sz w:val="36"/>
          <w:szCs w:val="36"/>
        </w:rPr>
        <w:tab/>
      </w:r>
    </w:p>
    <w:p w:rsidR="00125CB6" w:rsidRPr="004441F9" w:rsidRDefault="00125CB6" w:rsidP="004441F9">
      <w:pPr>
        <w:jc w:val="center"/>
        <w:rPr>
          <w:rFonts w:cs="Times New Roman"/>
          <w:color w:val="000000"/>
          <w:sz w:val="36"/>
          <w:szCs w:val="36"/>
        </w:rPr>
      </w:pPr>
      <w:r w:rsidRPr="004441F9">
        <w:rPr>
          <w:rFonts w:cs="Times New Roman"/>
          <w:color w:val="000000"/>
          <w:sz w:val="36"/>
          <w:szCs w:val="36"/>
        </w:rPr>
        <w:t>КОСТРОМСКОЙ ОБЛАСТИ</w:t>
      </w:r>
    </w:p>
    <w:p w:rsidR="00125CB6" w:rsidRPr="004441F9" w:rsidRDefault="00125CB6" w:rsidP="004441F9">
      <w:pPr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ind w:firstLine="142"/>
        <w:jc w:val="center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>О внесении изменений в Закон Костромской области</w:t>
      </w:r>
    </w:p>
    <w:p w:rsidR="00125CB6" w:rsidRPr="004441F9" w:rsidRDefault="00125CB6" w:rsidP="004441F9">
      <w:pPr>
        <w:jc w:val="center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>«О бюджете территориального фонда обязательного</w:t>
      </w:r>
    </w:p>
    <w:p w:rsidR="00125CB6" w:rsidRPr="004441F9" w:rsidRDefault="00125CB6" w:rsidP="004441F9">
      <w:pPr>
        <w:jc w:val="center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 xml:space="preserve">медицинского страхования Костромской области на </w:t>
      </w:r>
      <w:r w:rsidR="00C7693C" w:rsidRPr="004441F9">
        <w:rPr>
          <w:rFonts w:cs="Times New Roman"/>
          <w:bCs/>
          <w:color w:val="000000"/>
          <w:sz w:val="28"/>
          <w:szCs w:val="28"/>
        </w:rPr>
        <w:t>2023</w:t>
      </w:r>
      <w:r w:rsidRPr="004441F9">
        <w:rPr>
          <w:rFonts w:cs="Times New Roman"/>
          <w:bCs/>
          <w:color w:val="000000"/>
          <w:sz w:val="28"/>
          <w:szCs w:val="28"/>
        </w:rPr>
        <w:t xml:space="preserve"> год </w:t>
      </w:r>
    </w:p>
    <w:p w:rsidR="00125CB6" w:rsidRPr="004441F9" w:rsidRDefault="00125CB6" w:rsidP="004441F9">
      <w:pPr>
        <w:jc w:val="center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 xml:space="preserve">и на плановый период </w:t>
      </w:r>
      <w:r w:rsidR="00C7693C" w:rsidRPr="004441F9">
        <w:rPr>
          <w:rFonts w:cs="Times New Roman"/>
          <w:bCs/>
          <w:color w:val="000000"/>
          <w:sz w:val="28"/>
          <w:szCs w:val="28"/>
        </w:rPr>
        <w:t>2024</w:t>
      </w:r>
      <w:r w:rsidRPr="004441F9">
        <w:rPr>
          <w:rFonts w:cs="Times New Roman"/>
          <w:bCs/>
          <w:color w:val="000000"/>
          <w:sz w:val="28"/>
          <w:szCs w:val="28"/>
        </w:rPr>
        <w:t xml:space="preserve"> и </w:t>
      </w:r>
      <w:r w:rsidR="00C7693C" w:rsidRPr="004441F9">
        <w:rPr>
          <w:rFonts w:cs="Times New Roman"/>
          <w:bCs/>
          <w:color w:val="000000"/>
          <w:sz w:val="28"/>
          <w:szCs w:val="28"/>
        </w:rPr>
        <w:t>2025</w:t>
      </w:r>
      <w:r w:rsidRPr="004441F9">
        <w:rPr>
          <w:rFonts w:cs="Times New Roman"/>
          <w:bCs/>
          <w:color w:val="000000"/>
          <w:sz w:val="28"/>
          <w:szCs w:val="28"/>
        </w:rPr>
        <w:t xml:space="preserve"> годов»</w:t>
      </w:r>
    </w:p>
    <w:p w:rsidR="00125CB6" w:rsidRPr="004441F9" w:rsidRDefault="00125CB6" w:rsidP="004441F9">
      <w:pPr>
        <w:jc w:val="center"/>
        <w:rPr>
          <w:rFonts w:cs="Times New Roman"/>
          <w:bCs/>
          <w:color w:val="000000"/>
          <w:sz w:val="28"/>
          <w:szCs w:val="28"/>
        </w:rPr>
      </w:pPr>
    </w:p>
    <w:p w:rsidR="00125CB6" w:rsidRPr="004441F9" w:rsidRDefault="00125CB6" w:rsidP="004441F9">
      <w:pPr>
        <w:jc w:val="center"/>
        <w:rPr>
          <w:rFonts w:cs="Times New Roman"/>
          <w:bCs/>
          <w:color w:val="000000"/>
          <w:sz w:val="28"/>
          <w:szCs w:val="28"/>
        </w:rPr>
      </w:pPr>
    </w:p>
    <w:p w:rsidR="00125CB6" w:rsidRPr="004441F9" w:rsidRDefault="00125CB6" w:rsidP="004441F9">
      <w:pPr>
        <w:rPr>
          <w:rFonts w:cs="Times New Roman"/>
          <w:color w:val="000000"/>
          <w:sz w:val="28"/>
          <w:szCs w:val="28"/>
        </w:rPr>
      </w:pPr>
      <w:proofErr w:type="gramStart"/>
      <w:r w:rsidRPr="004441F9">
        <w:rPr>
          <w:rFonts w:cs="Times New Roman"/>
          <w:color w:val="000000"/>
          <w:sz w:val="28"/>
          <w:szCs w:val="28"/>
        </w:rPr>
        <w:t>Принят</w:t>
      </w:r>
      <w:proofErr w:type="gramEnd"/>
      <w:r w:rsidRPr="004441F9">
        <w:rPr>
          <w:rFonts w:cs="Times New Roman"/>
          <w:color w:val="000000"/>
          <w:sz w:val="28"/>
          <w:szCs w:val="28"/>
        </w:rPr>
        <w:t xml:space="preserve"> Костромской областной Думой</w:t>
      </w:r>
      <w:r w:rsidRPr="004441F9">
        <w:rPr>
          <w:rFonts w:cs="Times New Roman"/>
          <w:color w:val="000000"/>
          <w:sz w:val="28"/>
          <w:szCs w:val="28"/>
        </w:rPr>
        <w:tab/>
      </w:r>
      <w:r w:rsidRPr="004441F9">
        <w:rPr>
          <w:rFonts w:cs="Times New Roman"/>
          <w:color w:val="000000"/>
          <w:sz w:val="28"/>
          <w:szCs w:val="28"/>
        </w:rPr>
        <w:tab/>
        <w:t xml:space="preserve">                                                     года</w:t>
      </w:r>
    </w:p>
    <w:p w:rsidR="00125CB6" w:rsidRPr="004441F9" w:rsidRDefault="00125CB6" w:rsidP="004441F9">
      <w:pPr>
        <w:ind w:firstLine="709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ind w:firstLine="709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4441F9">
        <w:rPr>
          <w:b/>
          <w:sz w:val="28"/>
          <w:szCs w:val="28"/>
        </w:rPr>
        <w:t xml:space="preserve">Статья 1 </w:t>
      </w:r>
    </w:p>
    <w:p w:rsidR="00125CB6" w:rsidRPr="004441F9" w:rsidRDefault="00125CB6" w:rsidP="004441F9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color w:val="000000"/>
          <w:sz w:val="28"/>
          <w:szCs w:val="28"/>
        </w:rPr>
      </w:pPr>
      <w:proofErr w:type="gramStart"/>
      <w:r w:rsidRPr="004441F9">
        <w:rPr>
          <w:rFonts w:cs="Times New Roman"/>
          <w:color w:val="000000"/>
          <w:sz w:val="28"/>
          <w:szCs w:val="28"/>
        </w:rPr>
        <w:t>Внести в Закон Костромской области от 2</w:t>
      </w:r>
      <w:r w:rsidR="00D45196" w:rsidRPr="004441F9">
        <w:rPr>
          <w:rFonts w:cs="Times New Roman"/>
          <w:color w:val="000000"/>
          <w:sz w:val="28"/>
          <w:szCs w:val="28"/>
        </w:rPr>
        <w:t>1</w:t>
      </w:r>
      <w:r w:rsidRPr="004441F9">
        <w:rPr>
          <w:rFonts w:cs="Times New Roman"/>
          <w:color w:val="000000"/>
          <w:sz w:val="28"/>
          <w:szCs w:val="28"/>
        </w:rPr>
        <w:t xml:space="preserve"> декабря </w:t>
      </w:r>
      <w:r w:rsidR="00D45196" w:rsidRPr="004441F9">
        <w:rPr>
          <w:rFonts w:cs="Times New Roman"/>
          <w:color w:val="000000"/>
          <w:sz w:val="28"/>
          <w:szCs w:val="28"/>
        </w:rPr>
        <w:t>202</w:t>
      </w:r>
      <w:r w:rsidR="00C7693C" w:rsidRPr="004441F9">
        <w:rPr>
          <w:rFonts w:cs="Times New Roman"/>
          <w:color w:val="000000"/>
          <w:sz w:val="28"/>
          <w:szCs w:val="28"/>
        </w:rPr>
        <w:t>2</w:t>
      </w:r>
      <w:r w:rsidRPr="004441F9">
        <w:rPr>
          <w:rFonts w:cs="Times New Roman"/>
          <w:color w:val="000000"/>
          <w:sz w:val="28"/>
          <w:szCs w:val="28"/>
        </w:rPr>
        <w:t xml:space="preserve"> года № </w:t>
      </w:r>
      <w:r w:rsidR="00C7693C" w:rsidRPr="004441F9">
        <w:rPr>
          <w:rFonts w:cs="Times New Roman"/>
          <w:color w:val="000000"/>
          <w:sz w:val="28"/>
          <w:szCs w:val="28"/>
        </w:rPr>
        <w:t>300</w:t>
      </w:r>
      <w:r w:rsidRPr="004441F9">
        <w:rPr>
          <w:rFonts w:cs="Times New Roman"/>
          <w:color w:val="000000"/>
          <w:sz w:val="28"/>
          <w:szCs w:val="28"/>
        </w:rPr>
        <w:t xml:space="preserve">-7-ЗКО «О бюджете территориального фонда обязательного медицинского страхования Костромской  области  на  </w:t>
      </w:r>
      <w:r w:rsidR="00C7693C" w:rsidRPr="004441F9">
        <w:rPr>
          <w:rFonts w:cs="Times New Roman"/>
          <w:color w:val="000000"/>
          <w:sz w:val="28"/>
          <w:szCs w:val="28"/>
        </w:rPr>
        <w:t>2023</w:t>
      </w:r>
      <w:r w:rsidRPr="004441F9">
        <w:rPr>
          <w:rFonts w:cs="Times New Roman"/>
          <w:color w:val="000000"/>
          <w:sz w:val="28"/>
          <w:szCs w:val="28"/>
        </w:rPr>
        <w:t xml:space="preserve">  год и  на  плановый  период  </w:t>
      </w:r>
      <w:r w:rsidR="00C7693C" w:rsidRPr="004441F9">
        <w:rPr>
          <w:rFonts w:cs="Times New Roman"/>
          <w:color w:val="000000"/>
          <w:sz w:val="28"/>
          <w:szCs w:val="28"/>
        </w:rPr>
        <w:t>2024</w:t>
      </w:r>
      <w:r w:rsidRPr="004441F9">
        <w:rPr>
          <w:rFonts w:cs="Times New Roman"/>
          <w:color w:val="000000"/>
          <w:sz w:val="28"/>
          <w:szCs w:val="28"/>
        </w:rPr>
        <w:t xml:space="preserve">  и  </w:t>
      </w:r>
      <w:r w:rsidR="00C7693C" w:rsidRPr="004441F9">
        <w:rPr>
          <w:rFonts w:cs="Times New Roman"/>
          <w:color w:val="000000"/>
          <w:sz w:val="28"/>
          <w:szCs w:val="28"/>
        </w:rPr>
        <w:t>2025</w:t>
      </w:r>
      <w:r w:rsidRPr="004441F9">
        <w:rPr>
          <w:rFonts w:cs="Times New Roman"/>
          <w:color w:val="000000"/>
          <w:sz w:val="28"/>
          <w:szCs w:val="28"/>
        </w:rPr>
        <w:t xml:space="preserve"> годов» </w:t>
      </w:r>
      <w:r w:rsidR="009048AC" w:rsidRPr="004441F9">
        <w:rPr>
          <w:rFonts w:cs="Times New Roman"/>
          <w:color w:val="000000"/>
          <w:sz w:val="28"/>
          <w:szCs w:val="28"/>
        </w:rPr>
        <w:t xml:space="preserve">(в редакции </w:t>
      </w:r>
      <w:r w:rsidR="00D31ABB" w:rsidRPr="004441F9">
        <w:rPr>
          <w:rFonts w:cs="Times New Roman"/>
          <w:color w:val="000000"/>
          <w:sz w:val="28"/>
          <w:szCs w:val="28"/>
        </w:rPr>
        <w:t>з</w:t>
      </w:r>
      <w:r w:rsidR="009048AC" w:rsidRPr="004441F9">
        <w:rPr>
          <w:rFonts w:cs="Times New Roman"/>
          <w:color w:val="000000"/>
          <w:sz w:val="28"/>
          <w:szCs w:val="28"/>
        </w:rPr>
        <w:t>акон</w:t>
      </w:r>
      <w:r w:rsidR="00D31ABB" w:rsidRPr="004441F9">
        <w:rPr>
          <w:rFonts w:cs="Times New Roman"/>
          <w:color w:val="000000"/>
          <w:sz w:val="28"/>
          <w:szCs w:val="28"/>
        </w:rPr>
        <w:t>ов</w:t>
      </w:r>
      <w:r w:rsidR="009048AC" w:rsidRPr="004441F9">
        <w:rPr>
          <w:rFonts w:cs="Times New Roman"/>
          <w:color w:val="000000"/>
          <w:sz w:val="28"/>
          <w:szCs w:val="28"/>
        </w:rPr>
        <w:t xml:space="preserve"> Костромской области от 20 марта 2023 года № 342-7-ЗКО</w:t>
      </w:r>
      <w:r w:rsidR="00D31ABB" w:rsidRPr="004441F9">
        <w:rPr>
          <w:rFonts w:cs="Times New Roman"/>
          <w:color w:val="000000"/>
          <w:sz w:val="28"/>
          <w:szCs w:val="28"/>
        </w:rPr>
        <w:t>, от 13 июня 2023 года № 367-7-ЗКО</w:t>
      </w:r>
      <w:r w:rsidR="00202A7B" w:rsidRPr="00216771">
        <w:rPr>
          <w:rFonts w:cs="Times New Roman"/>
          <w:color w:val="000000"/>
          <w:sz w:val="28"/>
          <w:szCs w:val="28"/>
        </w:rPr>
        <w:t xml:space="preserve">, от </w:t>
      </w:r>
      <w:r w:rsidR="00216771" w:rsidRPr="00216771">
        <w:rPr>
          <w:rFonts w:cs="Times New Roman"/>
          <w:color w:val="000000"/>
          <w:sz w:val="28"/>
          <w:szCs w:val="28"/>
        </w:rPr>
        <w:t xml:space="preserve">27 </w:t>
      </w:r>
      <w:r w:rsidR="00202A7B" w:rsidRPr="00216771">
        <w:rPr>
          <w:rFonts w:cs="Times New Roman"/>
          <w:color w:val="000000"/>
          <w:sz w:val="28"/>
          <w:szCs w:val="28"/>
        </w:rPr>
        <w:t xml:space="preserve">ноября 2023 года № </w:t>
      </w:r>
      <w:r w:rsidR="00216771" w:rsidRPr="00216771">
        <w:rPr>
          <w:rFonts w:cs="Times New Roman"/>
          <w:color w:val="000000"/>
          <w:sz w:val="28"/>
          <w:szCs w:val="28"/>
        </w:rPr>
        <w:t>416</w:t>
      </w:r>
      <w:r w:rsidR="00202A7B" w:rsidRPr="00216771">
        <w:rPr>
          <w:rFonts w:cs="Times New Roman"/>
          <w:color w:val="000000"/>
          <w:sz w:val="28"/>
          <w:szCs w:val="28"/>
        </w:rPr>
        <w:t>-7-ЗКО</w:t>
      </w:r>
      <w:r w:rsidR="009048AC" w:rsidRPr="00216771">
        <w:rPr>
          <w:rFonts w:cs="Times New Roman"/>
          <w:color w:val="000000"/>
          <w:sz w:val="28"/>
          <w:szCs w:val="28"/>
        </w:rPr>
        <w:t xml:space="preserve">) </w:t>
      </w:r>
      <w:r w:rsidRPr="00216771">
        <w:rPr>
          <w:rFonts w:cs="Times New Roman"/>
          <w:color w:val="000000"/>
          <w:sz w:val="28"/>
          <w:szCs w:val="28"/>
        </w:rPr>
        <w:t>следующие изменения:</w:t>
      </w:r>
      <w:proofErr w:type="gramEnd"/>
    </w:p>
    <w:p w:rsidR="00D45196" w:rsidRPr="004441F9" w:rsidRDefault="00D45196" w:rsidP="004441F9">
      <w:pPr>
        <w:pStyle w:val="af5"/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0" w:firstLine="710"/>
        <w:jc w:val="both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 xml:space="preserve">в </w:t>
      </w:r>
      <w:hyperlink r:id="rId7" w:history="1">
        <w:r w:rsidRPr="004441F9">
          <w:rPr>
            <w:rFonts w:cs="Times New Roman"/>
            <w:color w:val="000000"/>
            <w:sz w:val="28"/>
            <w:szCs w:val="28"/>
          </w:rPr>
          <w:t>части 1</w:t>
        </w:r>
      </w:hyperlink>
      <w:r w:rsidRPr="004441F9">
        <w:rPr>
          <w:rFonts w:cs="Times New Roman"/>
          <w:color w:val="000000"/>
          <w:sz w:val="28"/>
          <w:szCs w:val="28"/>
        </w:rPr>
        <w:t xml:space="preserve"> </w:t>
      </w:r>
      <w:hyperlink r:id="rId8" w:history="1">
        <w:r w:rsidRPr="004441F9">
          <w:rPr>
            <w:rFonts w:cs="Times New Roman"/>
            <w:color w:val="000000"/>
            <w:sz w:val="28"/>
            <w:szCs w:val="28"/>
          </w:rPr>
          <w:t>статьи 1</w:t>
        </w:r>
      </w:hyperlink>
      <w:r w:rsidRPr="004441F9">
        <w:rPr>
          <w:rFonts w:cs="Times New Roman"/>
          <w:color w:val="000000"/>
          <w:sz w:val="28"/>
          <w:szCs w:val="28"/>
        </w:rPr>
        <w:t>:</w:t>
      </w:r>
    </w:p>
    <w:p w:rsidR="00D45196" w:rsidRPr="004441F9" w:rsidRDefault="00D45196" w:rsidP="004441F9">
      <w:pPr>
        <w:widowControl/>
        <w:suppressAutoHyphens w:val="0"/>
        <w:ind w:left="-142" w:firstLine="851"/>
        <w:jc w:val="both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 xml:space="preserve">в  </w:t>
      </w:r>
      <w:hyperlink r:id="rId9" w:history="1">
        <w:r w:rsidR="00FB09C1">
          <w:rPr>
            <w:rFonts w:cs="Times New Roman"/>
            <w:color w:val="000000"/>
            <w:sz w:val="28"/>
            <w:szCs w:val="28"/>
          </w:rPr>
          <w:t xml:space="preserve">пункте </w:t>
        </w:r>
        <w:r w:rsidRPr="004441F9">
          <w:rPr>
            <w:rFonts w:cs="Times New Roman"/>
            <w:color w:val="000000"/>
            <w:sz w:val="28"/>
            <w:szCs w:val="28"/>
          </w:rPr>
          <w:t>1</w:t>
        </w:r>
      </w:hyperlink>
      <w:r w:rsidR="00FB09C1">
        <w:rPr>
          <w:rFonts w:cs="Times New Roman"/>
          <w:color w:val="000000"/>
          <w:sz w:val="28"/>
          <w:szCs w:val="28"/>
        </w:rPr>
        <w:t xml:space="preserve"> цифры </w:t>
      </w:r>
      <w:r w:rsidRPr="004441F9">
        <w:rPr>
          <w:rFonts w:cs="Times New Roman"/>
          <w:color w:val="000000"/>
          <w:sz w:val="28"/>
          <w:szCs w:val="28"/>
        </w:rPr>
        <w:t>«</w:t>
      </w:r>
      <w:r w:rsidR="00202A7B" w:rsidRPr="004441F9">
        <w:rPr>
          <w:rFonts w:cs="Times New Roman"/>
          <w:color w:val="000000"/>
          <w:sz w:val="28"/>
          <w:szCs w:val="28"/>
        </w:rPr>
        <w:t>10</w:t>
      </w:r>
      <w:r w:rsidR="00202A7B" w:rsidRPr="004441F9">
        <w:rPr>
          <w:rFonts w:cs="Times New Roman"/>
          <w:color w:val="000000"/>
          <w:sz w:val="28"/>
          <w:szCs w:val="28"/>
          <w:lang w:val="en-US"/>
        </w:rPr>
        <w:t> </w:t>
      </w:r>
      <w:r w:rsidR="00202A7B" w:rsidRPr="004441F9">
        <w:rPr>
          <w:rFonts w:cs="Times New Roman"/>
          <w:color w:val="000000"/>
          <w:sz w:val="28"/>
          <w:szCs w:val="28"/>
        </w:rPr>
        <w:t>258</w:t>
      </w:r>
      <w:r w:rsidR="00202A7B" w:rsidRPr="004441F9">
        <w:rPr>
          <w:rFonts w:cs="Times New Roman"/>
          <w:color w:val="000000"/>
          <w:sz w:val="28"/>
          <w:szCs w:val="28"/>
          <w:lang w:val="en-US"/>
        </w:rPr>
        <w:t> </w:t>
      </w:r>
      <w:r w:rsidR="00202A7B" w:rsidRPr="004441F9">
        <w:rPr>
          <w:rFonts w:cs="Times New Roman"/>
          <w:color w:val="000000"/>
          <w:sz w:val="28"/>
          <w:szCs w:val="28"/>
        </w:rPr>
        <w:t>048,</w:t>
      </w:r>
      <w:r w:rsidR="00202A7B">
        <w:rPr>
          <w:rFonts w:cs="Times New Roman"/>
          <w:color w:val="000000"/>
          <w:sz w:val="28"/>
          <w:szCs w:val="28"/>
        </w:rPr>
        <w:t>0</w:t>
      </w:r>
      <w:r w:rsidR="00FB09C1">
        <w:rPr>
          <w:rFonts w:cs="Times New Roman"/>
          <w:color w:val="000000"/>
          <w:sz w:val="28"/>
          <w:szCs w:val="28"/>
        </w:rPr>
        <w:t xml:space="preserve">» заменить </w:t>
      </w:r>
      <w:r w:rsidRPr="004441F9">
        <w:rPr>
          <w:rFonts w:cs="Times New Roman"/>
          <w:color w:val="000000"/>
          <w:sz w:val="28"/>
          <w:szCs w:val="28"/>
        </w:rPr>
        <w:t>цифрами</w:t>
      </w:r>
      <w:r w:rsidR="001B1271" w:rsidRPr="004441F9">
        <w:rPr>
          <w:rFonts w:cs="Times New Roman"/>
          <w:color w:val="000000"/>
          <w:sz w:val="28"/>
          <w:szCs w:val="28"/>
        </w:rPr>
        <w:t xml:space="preserve">  </w:t>
      </w:r>
      <w:r w:rsidRPr="00196EA9">
        <w:rPr>
          <w:rFonts w:cs="Times New Roman"/>
          <w:color w:val="000000"/>
          <w:sz w:val="28"/>
          <w:szCs w:val="28"/>
        </w:rPr>
        <w:t>«</w:t>
      </w:r>
      <w:r w:rsidR="00047549" w:rsidRPr="00196EA9">
        <w:rPr>
          <w:rFonts w:cs="Times New Roman"/>
          <w:color w:val="000000"/>
          <w:sz w:val="28"/>
          <w:szCs w:val="28"/>
        </w:rPr>
        <w:t>10</w:t>
      </w:r>
      <w:r w:rsidR="00216771">
        <w:rPr>
          <w:rFonts w:cs="Times New Roman"/>
          <w:color w:val="000000"/>
          <w:sz w:val="28"/>
          <w:szCs w:val="28"/>
          <w:lang w:val="en-US"/>
        </w:rPr>
        <w:t> </w:t>
      </w:r>
      <w:r w:rsidR="00216771" w:rsidRPr="00216771">
        <w:rPr>
          <w:rFonts w:cs="Times New Roman"/>
          <w:color w:val="000000"/>
          <w:sz w:val="28"/>
          <w:szCs w:val="28"/>
        </w:rPr>
        <w:t>370 379</w:t>
      </w:r>
      <w:r w:rsidR="00196EA9" w:rsidRPr="00196EA9">
        <w:rPr>
          <w:rFonts w:cs="Times New Roman"/>
          <w:color w:val="000000"/>
          <w:sz w:val="28"/>
          <w:szCs w:val="28"/>
        </w:rPr>
        <w:t>,</w:t>
      </w:r>
      <w:r w:rsidR="00216771" w:rsidRPr="00216771">
        <w:rPr>
          <w:rFonts w:cs="Times New Roman"/>
          <w:color w:val="000000"/>
          <w:sz w:val="28"/>
          <w:szCs w:val="28"/>
        </w:rPr>
        <w:t>3</w:t>
      </w:r>
      <w:r w:rsidRPr="00196EA9">
        <w:rPr>
          <w:rFonts w:cs="Times New Roman"/>
          <w:color w:val="000000"/>
          <w:sz w:val="28"/>
          <w:szCs w:val="28"/>
        </w:rPr>
        <w:t>»;</w:t>
      </w:r>
    </w:p>
    <w:p w:rsidR="00D45196" w:rsidRPr="00216771" w:rsidRDefault="00D45196" w:rsidP="004441F9">
      <w:pPr>
        <w:pStyle w:val="af5"/>
        <w:widowControl/>
        <w:suppressAutoHyphens w:val="0"/>
        <w:autoSpaceDE w:val="0"/>
        <w:autoSpaceDN w:val="0"/>
        <w:adjustRightInd w:val="0"/>
        <w:ind w:left="710"/>
        <w:jc w:val="both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 xml:space="preserve">в </w:t>
      </w:r>
      <w:hyperlink r:id="rId10" w:history="1">
        <w:r w:rsidRPr="004441F9">
          <w:rPr>
            <w:rFonts w:cs="Times New Roman"/>
            <w:color w:val="000000"/>
            <w:sz w:val="28"/>
            <w:szCs w:val="28"/>
          </w:rPr>
          <w:t>пункте 2</w:t>
        </w:r>
      </w:hyperlink>
      <w:r w:rsidRPr="004441F9">
        <w:rPr>
          <w:rFonts w:cs="Times New Roman"/>
          <w:color w:val="000000"/>
          <w:sz w:val="28"/>
          <w:szCs w:val="28"/>
        </w:rPr>
        <w:t xml:space="preserve"> цифры «</w:t>
      </w:r>
      <w:r w:rsidR="00202A7B" w:rsidRPr="004441F9">
        <w:rPr>
          <w:rFonts w:cs="Times New Roman"/>
          <w:color w:val="000000"/>
          <w:sz w:val="28"/>
          <w:szCs w:val="28"/>
        </w:rPr>
        <w:t>10</w:t>
      </w:r>
      <w:r w:rsidR="00202A7B" w:rsidRPr="004441F9">
        <w:rPr>
          <w:rFonts w:cs="Times New Roman"/>
          <w:color w:val="000000"/>
          <w:sz w:val="28"/>
          <w:szCs w:val="28"/>
          <w:lang w:val="en-US"/>
        </w:rPr>
        <w:t> </w:t>
      </w:r>
      <w:r w:rsidR="00202A7B" w:rsidRPr="004441F9">
        <w:rPr>
          <w:rFonts w:cs="Times New Roman"/>
          <w:color w:val="000000"/>
          <w:sz w:val="28"/>
          <w:szCs w:val="28"/>
        </w:rPr>
        <w:t>572</w:t>
      </w:r>
      <w:r w:rsidR="00202A7B" w:rsidRPr="004441F9">
        <w:rPr>
          <w:rFonts w:cs="Times New Roman"/>
          <w:color w:val="000000"/>
          <w:sz w:val="28"/>
          <w:szCs w:val="28"/>
          <w:lang w:val="en-US"/>
        </w:rPr>
        <w:t> </w:t>
      </w:r>
      <w:r w:rsidR="00202A7B" w:rsidRPr="004441F9">
        <w:rPr>
          <w:rFonts w:cs="Times New Roman"/>
          <w:color w:val="000000"/>
          <w:sz w:val="28"/>
          <w:szCs w:val="28"/>
        </w:rPr>
        <w:t>321,</w:t>
      </w:r>
      <w:r w:rsidR="00202A7B">
        <w:rPr>
          <w:rFonts w:cs="Times New Roman"/>
          <w:color w:val="000000"/>
          <w:sz w:val="28"/>
          <w:szCs w:val="28"/>
        </w:rPr>
        <w:t>3</w:t>
      </w:r>
      <w:r w:rsidRPr="004441F9">
        <w:rPr>
          <w:rFonts w:cs="Times New Roman"/>
          <w:color w:val="000000"/>
          <w:sz w:val="28"/>
          <w:szCs w:val="28"/>
        </w:rPr>
        <w:t xml:space="preserve">» заменить цифрами </w:t>
      </w:r>
      <w:r w:rsidRPr="00196EA9">
        <w:rPr>
          <w:rFonts w:cs="Times New Roman"/>
          <w:color w:val="000000"/>
          <w:sz w:val="28"/>
          <w:szCs w:val="28"/>
        </w:rPr>
        <w:t>«</w:t>
      </w:r>
      <w:r w:rsidR="00047549" w:rsidRPr="00196EA9">
        <w:rPr>
          <w:rFonts w:cs="Times New Roman"/>
          <w:color w:val="000000"/>
          <w:sz w:val="28"/>
          <w:szCs w:val="28"/>
        </w:rPr>
        <w:t>10</w:t>
      </w:r>
      <w:r w:rsidR="00216771">
        <w:rPr>
          <w:rFonts w:cs="Times New Roman"/>
          <w:color w:val="000000"/>
          <w:sz w:val="28"/>
          <w:szCs w:val="28"/>
        </w:rPr>
        <w:t> </w:t>
      </w:r>
      <w:r w:rsidR="00216771" w:rsidRPr="00216771">
        <w:rPr>
          <w:rFonts w:cs="Times New Roman"/>
          <w:color w:val="000000"/>
          <w:sz w:val="28"/>
          <w:szCs w:val="28"/>
        </w:rPr>
        <w:t>684</w:t>
      </w:r>
      <w:r w:rsidR="00216771">
        <w:rPr>
          <w:rFonts w:cs="Times New Roman"/>
          <w:color w:val="000000"/>
          <w:sz w:val="28"/>
          <w:szCs w:val="28"/>
          <w:lang w:val="en-US"/>
        </w:rPr>
        <w:t> </w:t>
      </w:r>
      <w:r w:rsidR="00216771" w:rsidRPr="00216771">
        <w:rPr>
          <w:rFonts w:cs="Times New Roman"/>
          <w:color w:val="000000"/>
          <w:sz w:val="28"/>
          <w:szCs w:val="28"/>
        </w:rPr>
        <w:t>652.6</w:t>
      </w:r>
      <w:r w:rsidR="00216771">
        <w:rPr>
          <w:rFonts w:cs="Times New Roman"/>
          <w:color w:val="000000"/>
          <w:sz w:val="28"/>
          <w:szCs w:val="28"/>
        </w:rPr>
        <w:t>»;</w:t>
      </w:r>
    </w:p>
    <w:p w:rsidR="00D45196" w:rsidRPr="004441F9" w:rsidRDefault="00D45196" w:rsidP="004441F9">
      <w:pPr>
        <w:pStyle w:val="af5"/>
        <w:numPr>
          <w:ilvl w:val="0"/>
          <w:numId w:val="9"/>
        </w:numPr>
        <w:autoSpaceDE w:val="0"/>
        <w:autoSpaceDN w:val="0"/>
        <w:adjustRightInd w:val="0"/>
        <w:jc w:val="both"/>
        <w:outlineLvl w:val="1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 xml:space="preserve">приложение </w:t>
      </w:r>
      <w:r w:rsidR="00B72431" w:rsidRPr="004441F9">
        <w:rPr>
          <w:rFonts w:cs="Times New Roman"/>
          <w:bCs/>
          <w:color w:val="000000"/>
          <w:sz w:val="28"/>
          <w:szCs w:val="28"/>
        </w:rPr>
        <w:t>1</w:t>
      </w:r>
      <w:r w:rsidRPr="004441F9">
        <w:rPr>
          <w:rFonts w:cs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D45196" w:rsidRPr="004441F9" w:rsidRDefault="00D45196" w:rsidP="004441F9">
      <w:pPr>
        <w:pStyle w:val="ConsPlusTitle"/>
        <w:widowControl/>
        <w:ind w:firstLine="709"/>
        <w:outlineLvl w:val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</w:p>
    <w:p w:rsidR="00125CB6" w:rsidRPr="004441F9" w:rsidRDefault="00125CB6" w:rsidP="004441F9">
      <w:pPr>
        <w:pStyle w:val="ConsPlusTitle"/>
        <w:widowControl/>
        <w:ind w:firstLine="709"/>
        <w:outlineLvl w:val="0"/>
        <w:rPr>
          <w:rFonts w:cs="Times New Roman"/>
          <w:b w:val="0"/>
          <w:color w:val="000000"/>
          <w:sz w:val="26"/>
          <w:szCs w:val="26"/>
        </w:rPr>
      </w:pP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к Закону Костромской области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«О бюджете территориального фонда</w:t>
      </w:r>
    </w:p>
    <w:p w:rsidR="00C7693C" w:rsidRPr="004441F9" w:rsidRDefault="00C7693C" w:rsidP="004441F9">
      <w:pPr>
        <w:pStyle w:val="ConsPlusTitle"/>
        <w:widowControl/>
        <w:ind w:left="482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 xml:space="preserve">обязательного медицинского </w:t>
      </w:r>
      <w:r w:rsidR="00647C98" w:rsidRPr="004441F9">
        <w:rPr>
          <w:rFonts w:ascii="Times New Roman" w:hAnsi="Times New Roman" w:cs="Times New Roman"/>
          <w:b w:val="0"/>
          <w:sz w:val="28"/>
          <w:szCs w:val="28"/>
        </w:rPr>
        <w:t>с</w:t>
      </w:r>
      <w:r w:rsidRPr="004441F9">
        <w:rPr>
          <w:rFonts w:ascii="Times New Roman" w:hAnsi="Times New Roman" w:cs="Times New Roman"/>
          <w:b w:val="0"/>
          <w:sz w:val="28"/>
          <w:szCs w:val="28"/>
        </w:rPr>
        <w:t>трахования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Костромской области на 2023 год</w:t>
      </w:r>
    </w:p>
    <w:p w:rsidR="00C7693C" w:rsidRPr="004441F9" w:rsidRDefault="00C7693C" w:rsidP="004441F9">
      <w:pPr>
        <w:pStyle w:val="ConsPlusTitle"/>
        <w:widowControl/>
        <w:ind w:left="482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и на плановый период 2024 и 2025 годов»</w:t>
      </w:r>
    </w:p>
    <w:p w:rsidR="00C7693C" w:rsidRPr="004441F9" w:rsidRDefault="00C7693C" w:rsidP="004441F9">
      <w:pPr>
        <w:autoSpaceDE w:val="0"/>
        <w:autoSpaceDN w:val="0"/>
        <w:adjustRightInd w:val="0"/>
        <w:jc w:val="right"/>
        <w:outlineLvl w:val="0"/>
        <w:rPr>
          <w:rFonts w:cs="Times New Roman"/>
          <w:color w:val="000000"/>
          <w:sz w:val="26"/>
          <w:szCs w:val="26"/>
        </w:rPr>
      </w:pP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 w:rsidRPr="004441F9">
        <w:rPr>
          <w:rFonts w:ascii="Times New Roman" w:hAnsi="Times New Roman" w:cs="Times New Roman"/>
          <w:color w:val="000000"/>
          <w:sz w:val="26"/>
          <w:szCs w:val="26"/>
        </w:rPr>
        <w:t>ДОХОДЫ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441F9">
        <w:rPr>
          <w:rFonts w:ascii="Times New Roman" w:hAnsi="Times New Roman" w:cs="Times New Roman"/>
          <w:sz w:val="28"/>
          <w:szCs w:val="28"/>
        </w:rPr>
        <w:t xml:space="preserve">бюджета территориального фонда обязательного медицинского страхования Костромской области </w:t>
      </w:r>
      <w:r w:rsidRPr="004441F9">
        <w:rPr>
          <w:rFonts w:ascii="Times New Roman" w:hAnsi="Times New Roman" w:cs="Times New Roman"/>
          <w:color w:val="000000"/>
          <w:sz w:val="28"/>
          <w:szCs w:val="28"/>
        </w:rPr>
        <w:t>на 2023 год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247"/>
        <w:gridCol w:w="5195"/>
        <w:gridCol w:w="1481"/>
      </w:tblGrid>
      <w:tr w:rsidR="00C7693C" w:rsidRPr="004441F9" w:rsidTr="008A2A65">
        <w:trPr>
          <w:cantSplit/>
          <w:trHeight w:val="36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Код бюджетной  классификации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кода классификации доходов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Сумма,</w:t>
            </w:r>
          </w:p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тыс. рублей</w:t>
            </w:r>
          </w:p>
        </w:tc>
      </w:tr>
      <w:tr w:rsidR="00C7693C" w:rsidRPr="004441F9" w:rsidTr="008A2A65">
        <w:trPr>
          <w:cantSplit/>
          <w:trHeight w:val="36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ДОХОДЫ, всего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C7693C" w:rsidRPr="00196EA9" w:rsidRDefault="004636EB" w:rsidP="004441F9">
            <w:pPr>
              <w:widowControl/>
              <w:suppressAutoHyphens w:val="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10 370 379,3</w:t>
            </w:r>
          </w:p>
        </w:tc>
      </w:tr>
      <w:tr w:rsidR="00C7693C" w:rsidRPr="004441F9" w:rsidTr="008A2A65">
        <w:trPr>
          <w:cantSplit/>
          <w:trHeight w:val="272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B07A5" w:rsidRDefault="004B07A5" w:rsidP="00412C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62 889</w:t>
            </w:r>
            <w:r>
              <w:rPr>
                <w:sz w:val="26"/>
                <w:szCs w:val="26"/>
              </w:rPr>
              <w:t>,9</w:t>
            </w:r>
          </w:p>
        </w:tc>
      </w:tr>
      <w:tr w:rsidR="00C7693C" w:rsidRPr="004441F9" w:rsidTr="008A2A65">
        <w:trPr>
          <w:cantSplit/>
          <w:trHeight w:val="808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196EA9" w:rsidP="004A36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4A36F7">
              <w:rPr>
                <w:sz w:val="26"/>
                <w:szCs w:val="26"/>
                <w:lang w:val="en-US"/>
              </w:rPr>
              <w:t>5</w:t>
            </w:r>
            <w:r>
              <w:rPr>
                <w:sz w:val="26"/>
                <w:szCs w:val="26"/>
              </w:rPr>
              <w:t>00,0</w:t>
            </w:r>
          </w:p>
        </w:tc>
      </w:tr>
      <w:tr w:rsidR="00706F53" w:rsidRPr="004441F9" w:rsidTr="00A713C6">
        <w:trPr>
          <w:cantSplit/>
          <w:trHeight w:val="808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F53" w:rsidRPr="004441F9" w:rsidRDefault="00706F53" w:rsidP="004441F9">
            <w:pPr>
              <w:widowControl/>
              <w:suppressAutoHyphens w:val="0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000 1 13 02000 00 0000 130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F53" w:rsidRPr="004441F9" w:rsidRDefault="00706F53" w:rsidP="004441F9">
            <w:pPr>
              <w:widowControl/>
              <w:suppressAutoHyphens w:val="0"/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Доходы от компенсации затрат государства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53" w:rsidRPr="004441F9" w:rsidRDefault="00196EA9" w:rsidP="004A36F7">
            <w:pPr>
              <w:jc w:val="center"/>
            </w:pPr>
            <w:r>
              <w:t>4 </w:t>
            </w:r>
            <w:r w:rsidR="004A36F7">
              <w:rPr>
                <w:lang w:val="en-US"/>
              </w:rPr>
              <w:t>5</w:t>
            </w:r>
            <w:r>
              <w:t>00,0</w:t>
            </w:r>
          </w:p>
        </w:tc>
      </w:tr>
      <w:tr w:rsidR="00706F53" w:rsidRPr="004441F9" w:rsidTr="00A713C6">
        <w:trPr>
          <w:cantSplit/>
          <w:trHeight w:val="808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F53" w:rsidRPr="004441F9" w:rsidRDefault="00706F53" w:rsidP="004441F9">
            <w:pPr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000 1 13 02990 00 0000 130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F53" w:rsidRPr="004441F9" w:rsidRDefault="00706F53" w:rsidP="004441F9">
            <w:pPr>
              <w:jc w:val="both"/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Прочие доходы от компенсации затрат государства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53" w:rsidRPr="004441F9" w:rsidRDefault="00196EA9" w:rsidP="004A36F7">
            <w:pPr>
              <w:jc w:val="center"/>
            </w:pPr>
            <w:r>
              <w:t xml:space="preserve">4 </w:t>
            </w:r>
            <w:r w:rsidR="004A36F7">
              <w:rPr>
                <w:lang w:val="en-US"/>
              </w:rPr>
              <w:t>5</w:t>
            </w:r>
            <w:r>
              <w:t>00,0</w:t>
            </w:r>
          </w:p>
        </w:tc>
      </w:tr>
      <w:tr w:rsidR="00706F53" w:rsidRPr="004441F9" w:rsidTr="00A713C6">
        <w:trPr>
          <w:cantSplit/>
          <w:trHeight w:val="811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6F53" w:rsidRPr="004441F9" w:rsidRDefault="00706F53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395 1 13 02999 09 0000 130  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53" w:rsidRPr="004441F9" w:rsidRDefault="00706F53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Прочие доходы от компенсации затрат бюджетов территориальных фондов обязательного медицинского страхования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F53" w:rsidRPr="004441F9" w:rsidRDefault="00196EA9" w:rsidP="004A36F7">
            <w:pPr>
              <w:jc w:val="center"/>
            </w:pPr>
            <w:r>
              <w:t>4 </w:t>
            </w:r>
            <w:r w:rsidR="004A36F7">
              <w:rPr>
                <w:lang w:val="en-US"/>
              </w:rPr>
              <w:t>5</w:t>
            </w:r>
            <w:r>
              <w:t>00,0</w:t>
            </w:r>
          </w:p>
        </w:tc>
      </w:tr>
      <w:tr w:rsidR="00C7693C" w:rsidRPr="004441F9" w:rsidTr="008A2A65">
        <w:trPr>
          <w:cantSplit/>
          <w:trHeight w:val="536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12C6B" w:rsidRDefault="00196EA9" w:rsidP="004B07A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4B07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889,9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widowControl/>
              <w:suppressAutoHyphens w:val="0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000 1 16 07000 00 0000 140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widowControl/>
              <w:suppressAutoHyphens w:val="0"/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12C6B" w:rsidRDefault="00196EA9" w:rsidP="00412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412C6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606,8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000 1 16 07090 00 0000 140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jc w:val="both"/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412C6B" w:rsidP="00412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3 606,8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4441F9">
              <w:rPr>
                <w:rFonts w:eastAsia="Calibri" w:cs="Times New Roman"/>
                <w:sz w:val="26"/>
                <w:szCs w:val="26"/>
              </w:rPr>
              <w:t>395 1 16 07090 09 0000 140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6"/>
                <w:szCs w:val="26"/>
              </w:rPr>
            </w:pPr>
            <w:r w:rsidRPr="004441F9">
              <w:rPr>
                <w:rFonts w:eastAsia="Calibri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412C6B" w:rsidP="004A36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3 606,8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000 1 16 10000 00 0000 140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в целях возмещения причиненного ущерба (убытков)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B07A5" w:rsidRDefault="004B07A5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8 283,1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000 1 16 10100 00 0000 140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D165CD" w:rsidP="004B07A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4B07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732,2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4441F9">
              <w:rPr>
                <w:rFonts w:eastAsia="Calibri" w:cs="Times New Roman"/>
                <w:sz w:val="26"/>
                <w:szCs w:val="26"/>
              </w:rPr>
              <w:t>395 1 16 10100 09 0000 140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6"/>
                <w:szCs w:val="26"/>
              </w:rPr>
            </w:pPr>
            <w:r w:rsidRPr="004441F9">
              <w:rPr>
                <w:rFonts w:eastAsia="Calibri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D165CD" w:rsidP="004B07A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4B07A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732,2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000 1 16 10110 00 0000 140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выгодоприобретателями</w:t>
            </w:r>
            <w:proofErr w:type="spellEnd"/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выступают получатели средств бюджетов государственных внебюджетных фондов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eastAsia="Calibri" w:hAnsi="Times New Roman" w:cs="Times New Roman"/>
                <w:sz w:val="26"/>
                <w:szCs w:val="26"/>
              </w:rPr>
              <w:t>395 1 16 10119 09 0000 140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04754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BC6683" w:rsidRPr="004441F9" w:rsidTr="00BC6683">
        <w:trPr>
          <w:cantSplit/>
          <w:trHeight w:val="2091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683" w:rsidRPr="004441F9" w:rsidRDefault="00BC6683" w:rsidP="004441F9">
            <w:pPr>
              <w:pStyle w:val="ConsPlusCell"/>
              <w:widowControl/>
              <w:ind w:right="-70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4441F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000 1 16 10120 00 0000 140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683" w:rsidRPr="004441F9" w:rsidRDefault="001F6AA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41F9">
              <w:rPr>
                <w:rFonts w:ascii="Times New Roman" w:hAnsi="Times New Roman" w:cs="Tahoma"/>
                <w:color w:val="000000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683" w:rsidRPr="004441F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</w:tr>
      <w:tr w:rsidR="00BC6683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683" w:rsidRPr="004441F9" w:rsidRDefault="00BC6683" w:rsidP="004441F9">
            <w:pPr>
              <w:pStyle w:val="ConsPlusCell"/>
              <w:widowControl/>
              <w:ind w:right="-70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4441F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000 1 16 1012</w:t>
            </w:r>
            <w:r w:rsidRPr="004441F9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4441F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0</w:t>
            </w:r>
            <w:r w:rsidRPr="004441F9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4441F9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 0000 140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683" w:rsidRPr="004441F9" w:rsidRDefault="00BC6683" w:rsidP="004441F9">
            <w:pPr>
              <w:jc w:val="both"/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  <w:p w:rsidR="00BC6683" w:rsidRPr="004441F9" w:rsidRDefault="00BC6683" w:rsidP="004441F9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683" w:rsidRPr="004441F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50,9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widowControl/>
              <w:suppressAutoHyphens w:val="0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widowControl/>
              <w:suppressAutoHyphens w:val="0"/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46 500,0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000 1 17 06000 00 0000 180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jc w:val="both"/>
              <w:rPr>
                <w:color w:val="000000"/>
                <w:sz w:val="26"/>
                <w:szCs w:val="26"/>
              </w:rPr>
            </w:pPr>
            <w:r w:rsidRPr="004441F9">
              <w:rPr>
                <w:color w:val="000000"/>
                <w:sz w:val="26"/>
                <w:szCs w:val="26"/>
              </w:rPr>
              <w:t>Прочие неналоговые поступления в бюджеты государственных внебюджетных фондов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46 500,0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sz w:val="26"/>
                <w:szCs w:val="26"/>
              </w:rPr>
            </w:pPr>
            <w:r w:rsidRPr="004441F9">
              <w:rPr>
                <w:rFonts w:eastAsia="Calibri" w:cs="Times New Roman"/>
                <w:sz w:val="26"/>
                <w:szCs w:val="26"/>
              </w:rPr>
              <w:t>395 1 17 06040 09 0000 180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rFonts w:cs="Times New Roman"/>
                <w:sz w:val="26"/>
                <w:szCs w:val="26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D165CD" w:rsidP="004441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46 500,0</w:t>
            </w:r>
          </w:p>
        </w:tc>
      </w:tr>
      <w:tr w:rsidR="00D76175" w:rsidRPr="004441F9" w:rsidTr="00505521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000 2 00 00000 00 0000 000  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</w:tcPr>
          <w:p w:rsidR="00D76175" w:rsidRPr="004441F9" w:rsidRDefault="00D165CD" w:rsidP="004636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636EB">
              <w:rPr>
                <w:sz w:val="26"/>
                <w:szCs w:val="26"/>
              </w:rPr>
              <w:t> 307 489,4</w:t>
            </w:r>
          </w:p>
        </w:tc>
      </w:tr>
      <w:tr w:rsidR="00D76175" w:rsidRPr="004441F9" w:rsidTr="00D76175">
        <w:trPr>
          <w:cantSplit/>
          <w:trHeight w:val="354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175" w:rsidRPr="004441F9" w:rsidRDefault="00D7617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D76175" w:rsidRPr="004441F9" w:rsidRDefault="00D165CD" w:rsidP="004636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636EB">
              <w:rPr>
                <w:sz w:val="26"/>
                <w:szCs w:val="26"/>
              </w:rPr>
              <w:t> 518 768,5</w:t>
            </w:r>
          </w:p>
        </w:tc>
      </w:tr>
      <w:tr w:rsidR="00D76175" w:rsidRPr="004441F9" w:rsidTr="00D7617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000 2 02 50000 00 0000 150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175" w:rsidRPr="004441F9" w:rsidRDefault="00D7617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D76175" w:rsidRPr="004441F9" w:rsidRDefault="00D165CD" w:rsidP="004636E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636EB">
              <w:rPr>
                <w:sz w:val="26"/>
                <w:szCs w:val="26"/>
              </w:rPr>
              <w:t> 518 768,5</w:t>
            </w:r>
          </w:p>
        </w:tc>
      </w:tr>
      <w:tr w:rsidR="00C7693C" w:rsidRPr="004441F9" w:rsidTr="008A2A65">
        <w:trPr>
          <w:cantSplit/>
          <w:trHeight w:val="832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395 2 02 55093 09 0000 150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C7693C" w:rsidRPr="004441F9" w:rsidRDefault="00C7693C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9 916 017,2</w:t>
            </w:r>
          </w:p>
        </w:tc>
      </w:tr>
      <w:tr w:rsidR="00604EA9" w:rsidRPr="004441F9" w:rsidTr="008A2A65">
        <w:trPr>
          <w:cantSplit/>
          <w:trHeight w:val="832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EA9" w:rsidRPr="004441F9" w:rsidRDefault="00604EA9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395 2 02 55257 09 0000 150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EA9" w:rsidRPr="004441F9" w:rsidRDefault="00604EA9" w:rsidP="004441F9">
            <w:pPr>
              <w:widowControl/>
              <w:suppressAutoHyphens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 xml:space="preserve">Межбюджетные трансферты, передаваемые бюджетам территориальных фондов обязательного медицинского страхования </w:t>
            </w:r>
            <w:r w:rsidR="00940951" w:rsidRPr="004441F9">
              <w:rPr>
                <w:sz w:val="26"/>
                <w:szCs w:val="26"/>
              </w:rPr>
              <w:t xml:space="preserve">в целях </w:t>
            </w:r>
            <w:proofErr w:type="spellStart"/>
            <w:r w:rsidR="00940951" w:rsidRPr="004441F9">
              <w:rPr>
                <w:sz w:val="26"/>
                <w:szCs w:val="26"/>
              </w:rPr>
              <w:t>софинансирования</w:t>
            </w:r>
            <w:proofErr w:type="spellEnd"/>
            <w:r w:rsidR="00940951" w:rsidRPr="004441F9">
              <w:rPr>
                <w:sz w:val="26"/>
                <w:szCs w:val="26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604EA9" w:rsidRPr="004441F9" w:rsidRDefault="00604EA9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21 796,9</w:t>
            </w:r>
          </w:p>
        </w:tc>
      </w:tr>
      <w:tr w:rsidR="00604EA9" w:rsidRPr="004441F9" w:rsidTr="008A2A65">
        <w:trPr>
          <w:cantSplit/>
          <w:trHeight w:val="832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4EA9" w:rsidRPr="004441F9" w:rsidRDefault="00604EA9" w:rsidP="004441F9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395 2 02 55258 09 0000 150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EA9" w:rsidRPr="004441F9" w:rsidRDefault="00604EA9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right w:w="0" w:type="dxa"/>
            </w:tcMar>
            <w:vAlign w:val="center"/>
          </w:tcPr>
          <w:p w:rsidR="00604EA9" w:rsidRPr="004441F9" w:rsidRDefault="00604EA9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123,1</w:t>
            </w:r>
          </w:p>
        </w:tc>
      </w:tr>
      <w:tr w:rsidR="00C7693C" w:rsidRPr="004441F9" w:rsidTr="008A2A65">
        <w:trPr>
          <w:cantSplit/>
          <w:trHeight w:val="885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395 2 02 59999 00 0000 150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4636EB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580 831,3</w:t>
            </w:r>
          </w:p>
        </w:tc>
      </w:tr>
      <w:tr w:rsidR="00C7693C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395 2 02 59999 09 0000 150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C7693C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693C" w:rsidRPr="004441F9" w:rsidRDefault="004636EB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580 831,3</w:t>
            </w:r>
          </w:p>
        </w:tc>
      </w:tr>
      <w:tr w:rsidR="008A2A65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000 2 18 00000 00 0000 000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D165CD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233,7</w:t>
            </w:r>
          </w:p>
        </w:tc>
      </w:tr>
      <w:tr w:rsidR="008A2A65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lastRenderedPageBreak/>
              <w:t>000 2 18 00000 00 0000 150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D165CD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233,7</w:t>
            </w:r>
          </w:p>
        </w:tc>
      </w:tr>
      <w:tr w:rsidR="008A2A65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395 2 18 00000 09 0000 150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A65" w:rsidRPr="004441F9" w:rsidRDefault="008A2A6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D165CD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233,7</w:t>
            </w:r>
          </w:p>
        </w:tc>
      </w:tr>
      <w:tr w:rsidR="008A2A65" w:rsidRPr="004441F9" w:rsidTr="008A2A65">
        <w:trPr>
          <w:cantSplit/>
          <w:trHeight w:val="240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8A2A65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395 2 18 73000 09 0000 150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8A2A6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2A65" w:rsidRPr="004441F9" w:rsidRDefault="00D165CD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233,7</w:t>
            </w:r>
          </w:p>
        </w:tc>
      </w:tr>
      <w:tr w:rsidR="00D76175" w:rsidRPr="004441F9" w:rsidTr="00D76175">
        <w:trPr>
          <w:cantSplit/>
          <w:trHeight w:val="1049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000 2 19 00000 00 0000 000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165CD" w:rsidP="004B07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- 21</w:t>
            </w:r>
            <w:r w:rsidR="004A36F7">
              <w:rPr>
                <w:sz w:val="26"/>
                <w:szCs w:val="26"/>
              </w:rPr>
              <w:t>1</w:t>
            </w:r>
            <w:r w:rsidR="004B07A5">
              <w:rPr>
                <w:sz w:val="26"/>
                <w:szCs w:val="26"/>
              </w:rPr>
              <w:t> 512,8</w:t>
            </w:r>
          </w:p>
        </w:tc>
      </w:tr>
      <w:tr w:rsidR="00D76175" w:rsidRPr="004441F9" w:rsidTr="00D76175">
        <w:trPr>
          <w:cantSplit/>
          <w:trHeight w:val="1049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175" w:rsidRPr="004441F9" w:rsidRDefault="00D7617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395 2 19 00000 09 0000 150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165CD" w:rsidP="004B07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- 21</w:t>
            </w:r>
            <w:r w:rsidR="004A36F7">
              <w:rPr>
                <w:sz w:val="26"/>
                <w:szCs w:val="26"/>
              </w:rPr>
              <w:t>1</w:t>
            </w:r>
            <w:r w:rsidR="004B07A5">
              <w:rPr>
                <w:sz w:val="26"/>
                <w:szCs w:val="26"/>
              </w:rPr>
              <w:t> 512,8</w:t>
            </w:r>
          </w:p>
        </w:tc>
      </w:tr>
      <w:tr w:rsidR="00D76175" w:rsidRPr="004441F9" w:rsidTr="00D76175">
        <w:trPr>
          <w:cantSplit/>
          <w:trHeight w:val="324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395 2 19 55093 09 0000 150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165CD" w:rsidP="005A5B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4A36F7">
              <w:rPr>
                <w:sz w:val="26"/>
                <w:szCs w:val="26"/>
              </w:rPr>
              <w:t>10</w:t>
            </w:r>
            <w:r w:rsidR="005A5B35">
              <w:rPr>
                <w:sz w:val="26"/>
                <w:szCs w:val="26"/>
              </w:rPr>
              <w:t> 117,4</w:t>
            </w:r>
          </w:p>
        </w:tc>
      </w:tr>
      <w:tr w:rsidR="00D76175" w:rsidRPr="004441F9" w:rsidTr="00D76175">
        <w:trPr>
          <w:cantSplit/>
          <w:trHeight w:val="324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395 2 19 55257 09 0000 150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76175" w:rsidP="004441F9">
            <w:pPr>
              <w:jc w:val="both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6175" w:rsidRPr="004441F9" w:rsidRDefault="00D165CD" w:rsidP="005A5B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- 200</w:t>
            </w:r>
            <w:r w:rsidR="005A5B35">
              <w:rPr>
                <w:sz w:val="26"/>
                <w:szCs w:val="26"/>
              </w:rPr>
              <w:t> 343,8</w:t>
            </w:r>
          </w:p>
        </w:tc>
      </w:tr>
      <w:tr w:rsidR="003D56BE" w:rsidRPr="004441F9" w:rsidTr="008A2A65">
        <w:trPr>
          <w:cantSplit/>
          <w:trHeight w:val="324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3D56BE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lastRenderedPageBreak/>
              <w:t>395 2 19 55258 09 0000 150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3D56BE" w:rsidP="004441F9">
            <w:pPr>
              <w:jc w:val="both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D165CD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- 363,0</w:t>
            </w:r>
          </w:p>
        </w:tc>
      </w:tr>
      <w:tr w:rsidR="003D56BE" w:rsidRPr="004441F9" w:rsidTr="008A2A65">
        <w:trPr>
          <w:cantSplit/>
          <w:trHeight w:val="324"/>
          <w:jc w:val="center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3D56BE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395 2 19 73000 09 0000 150</w:t>
            </w:r>
          </w:p>
        </w:tc>
        <w:tc>
          <w:tcPr>
            <w:tcW w:w="5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3D56BE" w:rsidP="004441F9">
            <w:pPr>
              <w:jc w:val="both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56BE" w:rsidRPr="004441F9" w:rsidRDefault="00D165CD" w:rsidP="00412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12C6B">
              <w:rPr>
                <w:rFonts w:ascii="Times New Roman" w:hAnsi="Times New Roman" w:cs="Times New Roman"/>
                <w:sz w:val="26"/>
                <w:szCs w:val="26"/>
              </w:rPr>
              <w:t>688,6</w:t>
            </w:r>
          </w:p>
        </w:tc>
      </w:tr>
    </w:tbl>
    <w:p w:rsidR="00125CB6" w:rsidRPr="004441F9" w:rsidRDefault="00125CB6" w:rsidP="004441F9">
      <w:pPr>
        <w:autoSpaceDE w:val="0"/>
        <w:autoSpaceDN w:val="0"/>
        <w:adjustRightInd w:val="0"/>
        <w:jc w:val="right"/>
        <w:outlineLvl w:val="0"/>
        <w:rPr>
          <w:rFonts w:cs="Times New Roman"/>
          <w:color w:val="000000"/>
          <w:sz w:val="26"/>
          <w:szCs w:val="26"/>
        </w:rPr>
      </w:pPr>
      <w:r w:rsidRPr="004441F9">
        <w:rPr>
          <w:rFonts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»;</w:t>
      </w:r>
    </w:p>
    <w:p w:rsidR="00125CB6" w:rsidRPr="004441F9" w:rsidRDefault="00125CB6" w:rsidP="004441F9">
      <w:pPr>
        <w:pStyle w:val="af5"/>
        <w:numPr>
          <w:ilvl w:val="0"/>
          <w:numId w:val="9"/>
        </w:numPr>
        <w:jc w:val="both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 xml:space="preserve">приложение </w:t>
      </w:r>
      <w:r w:rsidR="00B72431" w:rsidRPr="004441F9">
        <w:rPr>
          <w:rFonts w:cs="Times New Roman"/>
          <w:bCs/>
          <w:color w:val="000000"/>
          <w:sz w:val="28"/>
          <w:szCs w:val="28"/>
        </w:rPr>
        <w:t>3</w:t>
      </w:r>
      <w:r w:rsidRPr="004441F9">
        <w:rPr>
          <w:rFonts w:cs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125CB6" w:rsidRPr="004441F9" w:rsidRDefault="00125CB6" w:rsidP="004441F9">
      <w:pPr>
        <w:pStyle w:val="af5"/>
        <w:ind w:left="0" w:firstLine="709"/>
        <w:jc w:val="both"/>
        <w:rPr>
          <w:rFonts w:cs="Times New Roman"/>
          <w:bCs/>
          <w:color w:val="000000"/>
          <w:sz w:val="28"/>
          <w:szCs w:val="28"/>
        </w:rPr>
      </w:pPr>
      <w:r w:rsidRPr="004441F9">
        <w:rPr>
          <w:rFonts w:cs="Times New Roman"/>
          <w:bCs/>
          <w:color w:val="000000"/>
          <w:sz w:val="28"/>
          <w:szCs w:val="28"/>
        </w:rPr>
        <w:t>«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ПРИЛОЖЕНИЕ 3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к Закону Костромской области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«О бюджете территориального фонда</w:t>
      </w:r>
    </w:p>
    <w:p w:rsidR="00C7693C" w:rsidRPr="004441F9" w:rsidRDefault="00C7693C" w:rsidP="004441F9">
      <w:pPr>
        <w:pStyle w:val="ConsPlusTitle"/>
        <w:widowControl/>
        <w:ind w:left="4678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обязательного медицинского страхования</w:t>
      </w:r>
    </w:p>
    <w:p w:rsidR="00C7693C" w:rsidRPr="004441F9" w:rsidRDefault="00C7693C" w:rsidP="004441F9">
      <w:pPr>
        <w:pStyle w:val="ConsPlusTitle"/>
        <w:widowControl/>
        <w:ind w:left="5103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41F9">
        <w:rPr>
          <w:rFonts w:ascii="Times New Roman" w:hAnsi="Times New Roman" w:cs="Times New Roman"/>
          <w:b w:val="0"/>
          <w:sz w:val="28"/>
          <w:szCs w:val="28"/>
        </w:rPr>
        <w:t>Костромской области на 2023 год</w:t>
      </w:r>
    </w:p>
    <w:p w:rsidR="00C7693C" w:rsidRPr="004441F9" w:rsidRDefault="00C7693C" w:rsidP="004441F9">
      <w:pPr>
        <w:autoSpaceDE w:val="0"/>
        <w:autoSpaceDN w:val="0"/>
        <w:adjustRightInd w:val="0"/>
        <w:ind w:left="4678"/>
        <w:jc w:val="center"/>
        <w:outlineLvl w:val="0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sz w:val="28"/>
          <w:szCs w:val="28"/>
        </w:rPr>
        <w:t>и на плановый период 2024 и 2025 годов»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7693C" w:rsidRPr="004441F9" w:rsidRDefault="00C7693C" w:rsidP="004441F9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sz w:val="28"/>
          <w:szCs w:val="28"/>
        </w:rPr>
      </w:pPr>
      <w:r w:rsidRPr="004441F9">
        <w:rPr>
          <w:rFonts w:cs="Times New Roman"/>
          <w:b/>
          <w:bCs/>
          <w:sz w:val="28"/>
          <w:szCs w:val="28"/>
        </w:rPr>
        <w:t>РАСПРЕДЕЛЕНИЕ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441F9">
        <w:rPr>
          <w:rFonts w:ascii="Times New Roman" w:hAnsi="Times New Roman" w:cs="Times New Roman"/>
          <w:sz w:val="28"/>
          <w:szCs w:val="28"/>
        </w:rPr>
        <w:t>бюджетных ассигнований бюджета территориального фонда обязательного медицинского страхования Костромской области на 2023 год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4441F9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(государственным программам и </w:t>
      </w:r>
      <w:proofErr w:type="spellStart"/>
      <w:r w:rsidRPr="004441F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4441F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</w:t>
      </w:r>
    </w:p>
    <w:p w:rsidR="00C7693C" w:rsidRPr="004441F9" w:rsidRDefault="00C7693C" w:rsidP="004441F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tbl>
      <w:tblPr>
        <w:tblW w:w="9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7"/>
        <w:gridCol w:w="881"/>
        <w:gridCol w:w="425"/>
        <w:gridCol w:w="425"/>
        <w:gridCol w:w="1701"/>
        <w:gridCol w:w="709"/>
        <w:gridCol w:w="1559"/>
      </w:tblGrid>
      <w:tr w:rsidR="00C7693C" w:rsidRPr="004441F9" w:rsidTr="00505521">
        <w:trPr>
          <w:trHeight w:val="632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C7693C" w:rsidRPr="004441F9" w:rsidRDefault="00C7693C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Наименование расходов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57" w:right="-57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ГРБС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proofErr w:type="spellStart"/>
            <w:r w:rsidRPr="004441F9">
              <w:rPr>
                <w:rFonts w:cs="Times New Roman"/>
                <w:color w:val="000000"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693C" w:rsidRPr="004441F9" w:rsidRDefault="00C7693C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Сумма,    тыс. рублей</w:t>
            </w:r>
          </w:p>
        </w:tc>
      </w:tr>
      <w:tr w:rsidR="00DC24D0" w:rsidRPr="004441F9" w:rsidTr="00DC24D0">
        <w:trPr>
          <w:trHeight w:val="570"/>
          <w:jc w:val="center"/>
        </w:trPr>
        <w:tc>
          <w:tcPr>
            <w:tcW w:w="4287" w:type="dxa"/>
            <w:shd w:val="clear" w:color="auto" w:fill="auto"/>
          </w:tcPr>
          <w:p w:rsidR="00DC24D0" w:rsidRPr="004441F9" w:rsidRDefault="00DC24D0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Территориальный фонд обязательного медицинского страхования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10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C24D0" w:rsidRPr="004441F9" w:rsidRDefault="00D12947" w:rsidP="00261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26138A">
              <w:rPr>
                <w:sz w:val="26"/>
                <w:szCs w:val="26"/>
              </w:rPr>
              <w:t> 684 652,6</w:t>
            </w:r>
          </w:p>
        </w:tc>
      </w:tr>
      <w:tr w:rsidR="00DC24D0" w:rsidRPr="004441F9" w:rsidTr="00DC24D0">
        <w:trPr>
          <w:trHeight w:val="513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10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94 023,5</w:t>
            </w:r>
          </w:p>
        </w:tc>
      </w:tr>
      <w:tr w:rsidR="00DC24D0" w:rsidRPr="004441F9" w:rsidTr="00DC24D0">
        <w:trPr>
          <w:trHeight w:val="523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10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94 023,5</w:t>
            </w:r>
          </w:p>
        </w:tc>
      </w:tr>
      <w:tr w:rsidR="00DC24D0" w:rsidRPr="004441F9" w:rsidTr="00DC24D0">
        <w:trPr>
          <w:trHeight w:val="741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lastRenderedPageBreak/>
              <w:t>Территориальный фонд обязательного медицинского страхования Костромской области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96 0 00 00000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94 023,5</w:t>
            </w:r>
          </w:p>
        </w:tc>
      </w:tr>
      <w:tr w:rsidR="00DC24D0" w:rsidRPr="004441F9" w:rsidTr="00DC24D0">
        <w:trPr>
          <w:trHeight w:val="416"/>
          <w:jc w:val="center"/>
        </w:trPr>
        <w:tc>
          <w:tcPr>
            <w:tcW w:w="4287" w:type="dxa"/>
            <w:shd w:val="clear" w:color="auto" w:fill="auto"/>
          </w:tcPr>
          <w:p w:rsidR="00DC24D0" w:rsidRPr="004441F9" w:rsidRDefault="00DC24D0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Финансовое обеспечение организации обязательного медицинского страхования на территориях субъектов Российской Федерации (аппарат органов управления государственных внебюджетных фондов)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96 0 00 50931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24D0" w:rsidRPr="004441F9" w:rsidRDefault="00DC24D0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24D0" w:rsidRPr="004441F9" w:rsidRDefault="00DC24D0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94 023,5</w:t>
            </w:r>
          </w:p>
        </w:tc>
      </w:tr>
      <w:tr w:rsidR="00BE4722" w:rsidRPr="004441F9" w:rsidTr="00BE4722">
        <w:trPr>
          <w:trHeight w:val="1665"/>
          <w:jc w:val="center"/>
        </w:trPr>
        <w:tc>
          <w:tcPr>
            <w:tcW w:w="4287" w:type="dxa"/>
            <w:shd w:val="clear" w:color="auto" w:fill="auto"/>
          </w:tcPr>
          <w:p w:rsidR="00BE4722" w:rsidRPr="004441F9" w:rsidRDefault="00BE4722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4722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68 042,3</w:t>
            </w:r>
          </w:p>
        </w:tc>
      </w:tr>
      <w:tr w:rsidR="00BE4722" w:rsidRPr="004441F9" w:rsidTr="00BE4722">
        <w:trPr>
          <w:trHeight w:val="653"/>
          <w:jc w:val="center"/>
        </w:trPr>
        <w:tc>
          <w:tcPr>
            <w:tcW w:w="4287" w:type="dxa"/>
            <w:shd w:val="clear" w:color="auto" w:fill="auto"/>
          </w:tcPr>
          <w:p w:rsidR="00BE4722" w:rsidRPr="004441F9" w:rsidRDefault="00BE4722" w:rsidP="004441F9">
            <w:pPr>
              <w:ind w:right="-108"/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4722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68 042,3</w:t>
            </w:r>
          </w:p>
        </w:tc>
      </w:tr>
      <w:tr w:rsidR="00BE4722" w:rsidRPr="004441F9" w:rsidTr="00BE4722">
        <w:trPr>
          <w:trHeight w:val="643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4722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25 786,0</w:t>
            </w:r>
          </w:p>
        </w:tc>
      </w:tr>
      <w:tr w:rsidR="00BE4722" w:rsidRPr="004441F9" w:rsidTr="00BE4722">
        <w:trPr>
          <w:trHeight w:val="452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E4722" w:rsidRPr="004441F9" w:rsidRDefault="00BE4722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722" w:rsidRPr="004441F9" w:rsidRDefault="00BE4722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4722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25 786,0</w:t>
            </w:r>
          </w:p>
        </w:tc>
      </w:tr>
      <w:tr w:rsidR="00C7693C" w:rsidRPr="004441F9" w:rsidTr="00505521">
        <w:trPr>
          <w:trHeight w:val="57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C7693C" w:rsidRPr="004441F9" w:rsidRDefault="00C7693C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7693C" w:rsidRPr="004441F9" w:rsidRDefault="00C7693C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78" w:right="-152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7693C" w:rsidRPr="004441F9" w:rsidRDefault="00C7693C" w:rsidP="004441F9">
            <w:pPr>
              <w:ind w:left="-108" w:firstLine="108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195,2</w:t>
            </w:r>
          </w:p>
        </w:tc>
      </w:tr>
      <w:tr w:rsidR="00D76175" w:rsidRPr="004441F9" w:rsidTr="00D76175">
        <w:trPr>
          <w:trHeight w:val="49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</w:rPr>
            </w:pPr>
            <w:r w:rsidRPr="004441F9">
              <w:rPr>
                <w:rFonts w:cs="Times New Roman"/>
                <w:color w:val="000000"/>
              </w:rPr>
              <w:t>ЗДРАВООХРАНЕНИЕ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7275D6" w:rsidP="002613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26138A">
              <w:rPr>
                <w:sz w:val="26"/>
                <w:szCs w:val="26"/>
              </w:rPr>
              <w:t> 590 629,1</w:t>
            </w:r>
          </w:p>
        </w:tc>
      </w:tr>
      <w:tr w:rsidR="00D76175" w:rsidRPr="004441F9" w:rsidTr="00D76175">
        <w:trPr>
          <w:trHeight w:val="587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Другие вопросы в области здравоохранения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26138A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10 590 629,1</w:t>
            </w:r>
          </w:p>
        </w:tc>
      </w:tr>
      <w:tr w:rsidR="00D76175" w:rsidRPr="004441F9" w:rsidTr="00D76175">
        <w:trPr>
          <w:trHeight w:val="315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Государственная программа Костромской области «Развитие здравоохранения Костромской области»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26138A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10 590 629,1</w:t>
            </w:r>
          </w:p>
        </w:tc>
      </w:tr>
      <w:tr w:rsidR="00D76175" w:rsidRPr="004441F9" w:rsidTr="00D76175">
        <w:trPr>
          <w:trHeight w:val="755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Подпрограмма «Организация обеспечения обязательного медицинского страхования граждан Костромской области»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26138A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10 590 629,1</w:t>
            </w:r>
          </w:p>
        </w:tc>
      </w:tr>
      <w:tr w:rsidR="00D76175" w:rsidRPr="004441F9" w:rsidTr="00D76175">
        <w:trPr>
          <w:trHeight w:val="755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Финансовое обеспечение организации обязательного медицинского страхования на территориях субъектов Российской Федерации (иные расходы в рамках базовой программы обязательного </w:t>
            </w:r>
            <w:r w:rsidRPr="004441F9">
              <w:rPr>
                <w:rFonts w:cs="Times New Roman"/>
                <w:color w:val="000000"/>
                <w:sz w:val="26"/>
                <w:szCs w:val="26"/>
              </w:rPr>
              <w:lastRenderedPageBreak/>
              <w:t xml:space="preserve">медицинского страхования)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lastRenderedPageBreak/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00 50932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9 926 046,4</w:t>
            </w:r>
          </w:p>
        </w:tc>
      </w:tr>
      <w:tr w:rsidR="00D76175" w:rsidRPr="004441F9" w:rsidTr="00D76175">
        <w:trPr>
          <w:trHeight w:val="728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9 326 046,4</w:t>
            </w:r>
          </w:p>
        </w:tc>
      </w:tr>
      <w:tr w:rsidR="00D76175" w:rsidRPr="004441F9" w:rsidTr="00D76175">
        <w:trPr>
          <w:trHeight w:val="629"/>
          <w:jc w:val="center"/>
        </w:trPr>
        <w:tc>
          <w:tcPr>
            <w:tcW w:w="4287" w:type="dxa"/>
            <w:shd w:val="clear" w:color="auto" w:fill="auto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76175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9 326 046,4</w:t>
            </w:r>
          </w:p>
        </w:tc>
      </w:tr>
      <w:tr w:rsidR="00D76175" w:rsidRPr="004441F9" w:rsidTr="00D76175">
        <w:trPr>
          <w:trHeight w:val="671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6175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600 000,0</w:t>
            </w:r>
          </w:p>
        </w:tc>
      </w:tr>
      <w:tr w:rsidR="00D76175" w:rsidRPr="004441F9" w:rsidTr="00D76175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76175" w:rsidRPr="004441F9" w:rsidRDefault="00D76175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76175" w:rsidRPr="004441F9" w:rsidRDefault="00D76175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76175" w:rsidRPr="004441F9" w:rsidRDefault="007275D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600 000,0</w:t>
            </w:r>
          </w:p>
        </w:tc>
      </w:tr>
      <w:tr w:rsidR="00B90A98" w:rsidRPr="004441F9" w:rsidTr="00B90A98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Финансовое обеспечение </w:t>
            </w:r>
            <w:proofErr w:type="spellStart"/>
            <w:r w:rsidRPr="004441F9">
              <w:rPr>
                <w:rFonts w:cs="Times New Roman"/>
                <w:color w:val="000000"/>
                <w:sz w:val="26"/>
                <w:szCs w:val="26"/>
              </w:rPr>
              <w:t>софинансирования</w:t>
            </w:r>
            <w:proofErr w:type="spell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расходов медицинских организаций на оплату труда врачей и среднего медицинского персонала за счет средств нормированного страхового запаса территориального фонда обязательного медицинского страхования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00 52570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21 796,9</w:t>
            </w:r>
          </w:p>
        </w:tc>
      </w:tr>
      <w:tr w:rsidR="00183D19" w:rsidRPr="004441F9" w:rsidTr="00B90A98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183D19" w:rsidRPr="004441F9" w:rsidRDefault="00183D19" w:rsidP="004441F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rFonts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83D19" w:rsidRPr="004441F9" w:rsidRDefault="00183D19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3D19" w:rsidRPr="004441F9" w:rsidRDefault="00183D19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21 796,9</w:t>
            </w:r>
          </w:p>
        </w:tc>
      </w:tr>
      <w:tr w:rsidR="00183D19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183D19" w:rsidRPr="004441F9" w:rsidRDefault="00183D19" w:rsidP="004441F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rFonts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83D19" w:rsidRPr="004441F9" w:rsidRDefault="00183D19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83D19" w:rsidRPr="004441F9" w:rsidRDefault="00183D19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83D19" w:rsidRPr="004441F9" w:rsidRDefault="00183D19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21 796,9</w:t>
            </w:r>
          </w:p>
        </w:tc>
      </w:tr>
      <w:tr w:rsidR="00B90A98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</w:tcPr>
          <w:p w:rsidR="00B90A98" w:rsidRPr="004441F9" w:rsidRDefault="00B90A98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00 52580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123,1</w:t>
            </w:r>
          </w:p>
        </w:tc>
      </w:tr>
      <w:tr w:rsidR="00B90A98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123,1</w:t>
            </w:r>
          </w:p>
        </w:tc>
      </w:tr>
      <w:tr w:rsidR="00B90A98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</w:tcPr>
          <w:p w:rsidR="00B90A98" w:rsidRPr="004441F9" w:rsidRDefault="00B90A98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90A98" w:rsidRPr="004441F9" w:rsidRDefault="00B90A98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0A98" w:rsidRPr="004441F9" w:rsidRDefault="00B90A98" w:rsidP="004441F9">
            <w:pPr>
              <w:jc w:val="center"/>
              <w:rPr>
                <w:sz w:val="26"/>
                <w:szCs w:val="26"/>
              </w:rPr>
            </w:pPr>
            <w:r w:rsidRPr="004441F9">
              <w:rPr>
                <w:sz w:val="26"/>
                <w:szCs w:val="26"/>
              </w:rPr>
              <w:t>123,1</w:t>
            </w:r>
          </w:p>
        </w:tc>
      </w:tr>
      <w:tr w:rsidR="00F40146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</w:tcPr>
          <w:p w:rsidR="00F40146" w:rsidRDefault="00F40146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</w:p>
          <w:p w:rsidR="00F40146" w:rsidRPr="004441F9" w:rsidRDefault="00F40146" w:rsidP="00F40146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</w:t>
            </w:r>
            <w:r>
              <w:rPr>
                <w:rFonts w:cs="Times New Roman"/>
                <w:color w:val="000000"/>
                <w:sz w:val="26"/>
                <w:szCs w:val="26"/>
              </w:rPr>
              <w:lastRenderedPageBreak/>
              <w:t xml:space="preserve">территориальных программ обязательного медицинского страхования в 2023 году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1D3887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lastRenderedPageBreak/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1D3887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1D3887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F40146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</w:t>
            </w:r>
            <w:r>
              <w:rPr>
                <w:rFonts w:cs="Times New Roman"/>
                <w:color w:val="000000"/>
                <w:sz w:val="26"/>
                <w:szCs w:val="26"/>
              </w:rPr>
              <w:t>54990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110 831,3</w:t>
            </w:r>
          </w:p>
        </w:tc>
      </w:tr>
      <w:tr w:rsidR="00F40146" w:rsidRPr="004441F9" w:rsidTr="00DF5D8A">
        <w:trPr>
          <w:trHeight w:val="659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1D3887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1D3887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110 831,3</w:t>
            </w:r>
          </w:p>
        </w:tc>
      </w:tr>
      <w:tr w:rsidR="00F40146" w:rsidRPr="004441F9" w:rsidTr="00505521">
        <w:trPr>
          <w:trHeight w:val="659"/>
          <w:jc w:val="center"/>
        </w:trPr>
        <w:tc>
          <w:tcPr>
            <w:tcW w:w="4287" w:type="dxa"/>
            <w:shd w:val="clear" w:color="auto" w:fill="auto"/>
          </w:tcPr>
          <w:p w:rsidR="00F40146" w:rsidRPr="004441F9" w:rsidRDefault="00F40146" w:rsidP="001D3887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1D3887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110 831,3</w:t>
            </w:r>
          </w:p>
        </w:tc>
      </w:tr>
      <w:tr w:rsidR="00F40146" w:rsidRPr="004441F9" w:rsidTr="00505521">
        <w:trPr>
          <w:trHeight w:val="2583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Дополнительное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00 20450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108" w:firstLine="108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61 831,4</w:t>
            </w:r>
          </w:p>
        </w:tc>
      </w:tr>
      <w:tr w:rsidR="00F40146" w:rsidRPr="004441F9" w:rsidTr="00505521">
        <w:trPr>
          <w:trHeight w:val="752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4441F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rFonts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108" w:firstLine="108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61 831,4</w:t>
            </w:r>
          </w:p>
        </w:tc>
      </w:tr>
      <w:tr w:rsidR="00F40146" w:rsidRPr="004441F9" w:rsidTr="00505521">
        <w:trPr>
          <w:trHeight w:val="982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4441F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6"/>
                <w:szCs w:val="26"/>
              </w:rPr>
            </w:pPr>
            <w:r w:rsidRPr="004441F9">
              <w:rPr>
                <w:rFonts w:cs="Times New Roman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108" w:firstLine="108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>
              <w:rPr>
                <w:rFonts w:cs="Times New Roman"/>
                <w:color w:val="000000"/>
                <w:sz w:val="26"/>
                <w:szCs w:val="26"/>
              </w:rPr>
              <w:t>61 831,4</w:t>
            </w:r>
          </w:p>
        </w:tc>
      </w:tr>
      <w:tr w:rsidR="00F40146" w:rsidRPr="004441F9" w:rsidTr="00505521">
        <w:trPr>
          <w:trHeight w:val="2075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4441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41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оплаты стоимости медицинской помощи, оказанной медицинскими организациями субъекта Российской Федерации лицам, застрахованным на территории других субъектов Российской Федерации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395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02</w:t>
            </w:r>
            <w:proofErr w:type="gramStart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4441F9">
              <w:rPr>
                <w:rFonts w:cs="Times New Roman"/>
                <w:color w:val="000000"/>
                <w:sz w:val="26"/>
                <w:szCs w:val="26"/>
              </w:rPr>
              <w:t xml:space="preserve"> 00 20460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470 000,0</w:t>
            </w:r>
          </w:p>
        </w:tc>
      </w:tr>
      <w:tr w:rsidR="00F40146" w:rsidRPr="004441F9" w:rsidTr="00505521">
        <w:trPr>
          <w:trHeight w:hRule="exact" w:val="748"/>
          <w:jc w:val="center"/>
        </w:trPr>
        <w:tc>
          <w:tcPr>
            <w:tcW w:w="4287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470 000,0</w:t>
            </w:r>
          </w:p>
        </w:tc>
      </w:tr>
      <w:tr w:rsidR="00F40146" w:rsidRPr="004441F9" w:rsidTr="00505521">
        <w:trPr>
          <w:trHeight w:val="988"/>
          <w:jc w:val="center"/>
        </w:trPr>
        <w:tc>
          <w:tcPr>
            <w:tcW w:w="4287" w:type="dxa"/>
            <w:shd w:val="clear" w:color="auto" w:fill="auto"/>
          </w:tcPr>
          <w:p w:rsidR="00F40146" w:rsidRPr="004441F9" w:rsidRDefault="00F40146" w:rsidP="004441F9">
            <w:pPr>
              <w:jc w:val="both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9" w:right="-14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82" w:right="-13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108" w:right="-152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40146" w:rsidRPr="004441F9" w:rsidRDefault="00F40146" w:rsidP="004441F9">
            <w:pPr>
              <w:ind w:left="-72" w:right="-141"/>
              <w:jc w:val="center"/>
              <w:rPr>
                <w:rFonts w:cs="Times New Roman"/>
                <w:color w:val="000000"/>
                <w:sz w:val="26"/>
                <w:szCs w:val="26"/>
              </w:rPr>
            </w:pPr>
            <w:r w:rsidRPr="004441F9">
              <w:rPr>
                <w:rFonts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0146" w:rsidRPr="004441F9" w:rsidRDefault="00F40146" w:rsidP="00444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470 000,0</w:t>
            </w:r>
          </w:p>
        </w:tc>
      </w:tr>
    </w:tbl>
    <w:p w:rsidR="006E7BC0" w:rsidRPr="004441F9" w:rsidRDefault="006E7BC0" w:rsidP="006E7BC0">
      <w:pPr>
        <w:pStyle w:val="af5"/>
        <w:ind w:left="1070"/>
        <w:jc w:val="right"/>
        <w:rPr>
          <w:rFonts w:cs="Times New Roman"/>
          <w:sz w:val="28"/>
          <w:szCs w:val="28"/>
        </w:rPr>
      </w:pPr>
      <w:r w:rsidRPr="004441F9">
        <w:rPr>
          <w:rFonts w:cs="Times New Roman"/>
          <w:sz w:val="26"/>
          <w:szCs w:val="26"/>
        </w:rPr>
        <w:t>».</w:t>
      </w:r>
    </w:p>
    <w:p w:rsidR="00125CB6" w:rsidRPr="006E7BC0" w:rsidRDefault="006E7BC0" w:rsidP="004441F9">
      <w:pPr>
        <w:pStyle w:val="af5"/>
        <w:autoSpaceDE w:val="0"/>
        <w:autoSpaceDN w:val="0"/>
        <w:adjustRightInd w:val="0"/>
        <w:ind w:left="1070" w:right="-145"/>
        <w:jc w:val="right"/>
        <w:outlineLvl w:val="0"/>
        <w:rPr>
          <w:rFonts w:cs="Times New Roman"/>
          <w:color w:val="000000"/>
          <w:sz w:val="26"/>
          <w:szCs w:val="26"/>
          <w:lang w:val="en-US"/>
        </w:rPr>
      </w:pPr>
      <w:r>
        <w:rPr>
          <w:rFonts w:cs="Times New Roman"/>
          <w:color w:val="000000"/>
          <w:sz w:val="26"/>
          <w:szCs w:val="26"/>
        </w:rPr>
        <w:t xml:space="preserve">     </w:t>
      </w:r>
    </w:p>
    <w:p w:rsidR="00F439DD" w:rsidRPr="004441F9" w:rsidRDefault="00F439DD" w:rsidP="004441F9">
      <w:pPr>
        <w:ind w:firstLine="709"/>
        <w:jc w:val="both"/>
        <w:rPr>
          <w:rFonts w:cs="Times New Roman"/>
          <w:b/>
          <w:bCs/>
          <w:color w:val="000000"/>
          <w:sz w:val="28"/>
          <w:szCs w:val="28"/>
        </w:rPr>
      </w:pPr>
      <w:r w:rsidRPr="004441F9">
        <w:rPr>
          <w:rFonts w:cs="Times New Roman"/>
          <w:b/>
          <w:bCs/>
          <w:color w:val="000000"/>
          <w:sz w:val="28"/>
          <w:szCs w:val="28"/>
        </w:rPr>
        <w:t>Статья 2</w:t>
      </w:r>
    </w:p>
    <w:p w:rsidR="00F439DD" w:rsidRPr="004441F9" w:rsidRDefault="00F439DD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>Настоящий Закон вступает в силу со дня его официального опубликования.</w:t>
      </w:r>
    </w:p>
    <w:p w:rsidR="00125CB6" w:rsidRPr="004441F9" w:rsidRDefault="00125CB6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C31D12" w:rsidRPr="004441F9" w:rsidRDefault="00C31D12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4334F0" w:rsidRPr="004441F9" w:rsidRDefault="004334F0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CC3BD3" w:rsidRDefault="00CC3BD3" w:rsidP="004441F9">
      <w:pPr>
        <w:tabs>
          <w:tab w:val="left" w:pos="8222"/>
        </w:tabs>
        <w:ind w:firstLine="709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tabs>
          <w:tab w:val="left" w:pos="8222"/>
        </w:tabs>
        <w:ind w:firstLine="709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lastRenderedPageBreak/>
        <w:t xml:space="preserve">Губернатор </w:t>
      </w:r>
    </w:p>
    <w:p w:rsidR="00125CB6" w:rsidRPr="004441F9" w:rsidRDefault="00125CB6" w:rsidP="004441F9">
      <w:pPr>
        <w:tabs>
          <w:tab w:val="left" w:pos="8222"/>
        </w:tabs>
        <w:ind w:firstLine="709"/>
        <w:rPr>
          <w:rFonts w:cs="Times New Roman"/>
          <w:color w:val="000000"/>
          <w:sz w:val="28"/>
          <w:szCs w:val="28"/>
        </w:rPr>
      </w:pPr>
      <w:r w:rsidRPr="004441F9">
        <w:rPr>
          <w:rFonts w:cs="Times New Roman"/>
          <w:color w:val="000000"/>
          <w:sz w:val="28"/>
          <w:szCs w:val="28"/>
        </w:rPr>
        <w:t>Костромской области                                                                     С. Ситников</w:t>
      </w:r>
    </w:p>
    <w:p w:rsidR="00125CB6" w:rsidRPr="004441F9" w:rsidRDefault="00125CB6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</w:p>
    <w:p w:rsidR="00125CB6" w:rsidRPr="004441F9" w:rsidRDefault="00125CB6" w:rsidP="004441F9">
      <w:pPr>
        <w:ind w:firstLine="709"/>
        <w:jc w:val="both"/>
        <w:rPr>
          <w:sz w:val="28"/>
          <w:szCs w:val="28"/>
        </w:rPr>
      </w:pPr>
      <w:r w:rsidRPr="004441F9">
        <w:rPr>
          <w:sz w:val="28"/>
          <w:szCs w:val="28"/>
        </w:rPr>
        <w:t>Кострома</w:t>
      </w:r>
    </w:p>
    <w:p w:rsidR="00125CB6" w:rsidRPr="004441F9" w:rsidRDefault="00125CB6" w:rsidP="004441F9">
      <w:pPr>
        <w:ind w:firstLine="709"/>
        <w:jc w:val="both"/>
        <w:rPr>
          <w:sz w:val="28"/>
          <w:szCs w:val="28"/>
        </w:rPr>
      </w:pPr>
      <w:r w:rsidRPr="004441F9">
        <w:rPr>
          <w:sz w:val="28"/>
          <w:szCs w:val="28"/>
        </w:rPr>
        <w:t>«______»________________</w:t>
      </w:r>
      <w:r w:rsidR="00C7693C" w:rsidRPr="004441F9">
        <w:rPr>
          <w:sz w:val="28"/>
          <w:szCs w:val="28"/>
        </w:rPr>
        <w:t>2023</w:t>
      </w:r>
      <w:r w:rsidRPr="004441F9">
        <w:rPr>
          <w:sz w:val="28"/>
          <w:szCs w:val="28"/>
        </w:rPr>
        <w:t xml:space="preserve"> года </w:t>
      </w:r>
    </w:p>
    <w:p w:rsidR="00125CB6" w:rsidRPr="00F42ACF" w:rsidRDefault="00125CB6" w:rsidP="004441F9">
      <w:pPr>
        <w:ind w:firstLine="709"/>
        <w:jc w:val="both"/>
        <w:rPr>
          <w:rFonts w:cs="Times New Roman"/>
          <w:color w:val="000000"/>
          <w:sz w:val="28"/>
          <w:szCs w:val="28"/>
        </w:rPr>
      </w:pPr>
      <w:r w:rsidRPr="004441F9">
        <w:rPr>
          <w:sz w:val="28"/>
          <w:szCs w:val="28"/>
        </w:rPr>
        <w:t>№_________________________</w:t>
      </w:r>
    </w:p>
    <w:sectPr w:rsidR="00125CB6" w:rsidRPr="00F42ACF" w:rsidSect="002160C4">
      <w:headerReference w:type="default" r:id="rId11"/>
      <w:footerReference w:type="even" r:id="rId12"/>
      <w:footnotePr>
        <w:pos w:val="beneathText"/>
      </w:footnotePr>
      <w:pgSz w:w="11905" w:h="16837"/>
      <w:pgMar w:top="1134" w:right="851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0F3" w:rsidRDefault="007F70F3" w:rsidP="00FC04B7">
      <w:r>
        <w:separator/>
      </w:r>
    </w:p>
  </w:endnote>
  <w:endnote w:type="continuationSeparator" w:id="0">
    <w:p w:rsidR="007F70F3" w:rsidRDefault="007F70F3" w:rsidP="00FC0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4E" w:rsidRDefault="00971AF7" w:rsidP="00C97C92">
    <w:pPr>
      <w:pStyle w:val="af0"/>
      <w:framePr w:wrap="around" w:vAnchor="text" w:hAnchor="margin" w:xAlign="center" w:y="1"/>
      <w:rPr>
        <w:rStyle w:val="af2"/>
        <w:rFonts w:cs="Tahoma"/>
      </w:rPr>
    </w:pPr>
    <w:r>
      <w:rPr>
        <w:rStyle w:val="af2"/>
        <w:rFonts w:cs="Tahoma"/>
      </w:rPr>
      <w:fldChar w:fldCharType="begin"/>
    </w:r>
    <w:r w:rsidR="0072634E">
      <w:rPr>
        <w:rStyle w:val="af2"/>
        <w:rFonts w:cs="Tahoma"/>
      </w:rPr>
      <w:instrText xml:space="preserve">PAGE  </w:instrText>
    </w:r>
    <w:r>
      <w:rPr>
        <w:rStyle w:val="af2"/>
        <w:rFonts w:cs="Tahoma"/>
      </w:rPr>
      <w:fldChar w:fldCharType="end"/>
    </w:r>
  </w:p>
  <w:p w:rsidR="0072634E" w:rsidRDefault="0072634E" w:rsidP="00C34C6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0F3" w:rsidRDefault="007F70F3" w:rsidP="00FC04B7">
      <w:r>
        <w:separator/>
      </w:r>
    </w:p>
  </w:footnote>
  <w:footnote w:type="continuationSeparator" w:id="0">
    <w:p w:rsidR="007F70F3" w:rsidRDefault="007F70F3" w:rsidP="00FC0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34E" w:rsidRDefault="00971AF7">
    <w:pPr>
      <w:pStyle w:val="ae"/>
      <w:jc w:val="center"/>
    </w:pPr>
    <w:r>
      <w:rPr>
        <w:noProof/>
      </w:rPr>
      <w:fldChar w:fldCharType="begin"/>
    </w:r>
    <w:r w:rsidR="0072634E">
      <w:rPr>
        <w:noProof/>
      </w:rPr>
      <w:instrText xml:space="preserve"> PAGE   \* MERGEFORMAT </w:instrText>
    </w:r>
    <w:r>
      <w:rPr>
        <w:noProof/>
      </w:rPr>
      <w:fldChar w:fldCharType="separate"/>
    </w:r>
    <w:r w:rsidR="00CC3BD3">
      <w:rPr>
        <w:noProof/>
      </w:rPr>
      <w:t>10</w:t>
    </w:r>
    <w:r>
      <w:rPr>
        <w:noProof/>
      </w:rPr>
      <w:fldChar w:fldCharType="end"/>
    </w:r>
  </w:p>
  <w:p w:rsidR="0072634E" w:rsidRDefault="0072634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9EA"/>
    <w:multiLevelType w:val="hybridMultilevel"/>
    <w:tmpl w:val="B7EC6F76"/>
    <w:lvl w:ilvl="0" w:tplc="9CC47CE4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52E61C7"/>
    <w:multiLevelType w:val="hybridMultilevel"/>
    <w:tmpl w:val="53AC710C"/>
    <w:lvl w:ilvl="0" w:tplc="4C060F1C">
      <w:start w:val="2"/>
      <w:numFmt w:val="decimal"/>
      <w:lvlText w:val="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0A593627"/>
    <w:multiLevelType w:val="hybridMultilevel"/>
    <w:tmpl w:val="737A7BFA"/>
    <w:lvl w:ilvl="0" w:tplc="911C6134">
      <w:start w:val="5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0B877CFB"/>
    <w:multiLevelType w:val="hybridMultilevel"/>
    <w:tmpl w:val="B7EC6F76"/>
    <w:lvl w:ilvl="0" w:tplc="9CC47CE4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0DDA089E"/>
    <w:multiLevelType w:val="hybridMultilevel"/>
    <w:tmpl w:val="70527400"/>
    <w:lvl w:ilvl="0" w:tplc="8706968E">
      <w:start w:val="3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230068E1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B01DD"/>
    <w:multiLevelType w:val="hybridMultilevel"/>
    <w:tmpl w:val="E8C8E0F2"/>
    <w:lvl w:ilvl="0" w:tplc="62B2B90C">
      <w:start w:val="2"/>
      <w:numFmt w:val="decimal"/>
      <w:lvlText w:val="%1)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7">
    <w:nsid w:val="255D0FA2"/>
    <w:multiLevelType w:val="hybridMultilevel"/>
    <w:tmpl w:val="3EF0051E"/>
    <w:lvl w:ilvl="0" w:tplc="83DAA7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07B0894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4D626E8"/>
    <w:multiLevelType w:val="hybridMultilevel"/>
    <w:tmpl w:val="197036A4"/>
    <w:lvl w:ilvl="0" w:tplc="A55C40EC">
      <w:start w:val="3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3E1B4F9A"/>
    <w:multiLevelType w:val="hybridMultilevel"/>
    <w:tmpl w:val="B7EC6F76"/>
    <w:lvl w:ilvl="0" w:tplc="9CC47CE4">
      <w:start w:val="4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>
    <w:nsid w:val="3F0B5173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F91B2F"/>
    <w:multiLevelType w:val="hybridMultilevel"/>
    <w:tmpl w:val="F460C3A2"/>
    <w:lvl w:ilvl="0" w:tplc="3FD404FE">
      <w:start w:val="6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45534ED9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5B6E36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287C99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102D13"/>
    <w:multiLevelType w:val="hybridMultilevel"/>
    <w:tmpl w:val="3B36CF30"/>
    <w:lvl w:ilvl="0" w:tplc="13E80F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DC1317B"/>
    <w:multiLevelType w:val="hybridMultilevel"/>
    <w:tmpl w:val="0868C78E"/>
    <w:lvl w:ilvl="0" w:tplc="E752F67E">
      <w:start w:val="1"/>
      <w:numFmt w:val="decimal"/>
      <w:lvlText w:val="%1)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8">
    <w:nsid w:val="4DF3162B"/>
    <w:multiLevelType w:val="hybridMultilevel"/>
    <w:tmpl w:val="16C49C60"/>
    <w:lvl w:ilvl="0" w:tplc="60E0F052">
      <w:start w:val="1"/>
      <w:numFmt w:val="decimal"/>
      <w:lvlText w:val="%1)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9">
    <w:nsid w:val="4E2C34AF"/>
    <w:multiLevelType w:val="hybridMultilevel"/>
    <w:tmpl w:val="1E82C086"/>
    <w:lvl w:ilvl="0" w:tplc="4192ECFC">
      <w:start w:val="3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0">
    <w:nsid w:val="606B46F8"/>
    <w:multiLevelType w:val="hybridMultilevel"/>
    <w:tmpl w:val="2CD426D4"/>
    <w:lvl w:ilvl="0" w:tplc="92F098B0">
      <w:start w:val="6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1">
    <w:nsid w:val="657E5A44"/>
    <w:multiLevelType w:val="hybridMultilevel"/>
    <w:tmpl w:val="B4128BC6"/>
    <w:lvl w:ilvl="0" w:tplc="760AFA0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2">
    <w:nsid w:val="6F1E30AE"/>
    <w:multiLevelType w:val="hybridMultilevel"/>
    <w:tmpl w:val="ADA2A3D0"/>
    <w:lvl w:ilvl="0" w:tplc="EC1479D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1227A94"/>
    <w:multiLevelType w:val="hybridMultilevel"/>
    <w:tmpl w:val="9FDE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206288B"/>
    <w:multiLevelType w:val="hybridMultilevel"/>
    <w:tmpl w:val="C330BCFA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305C68"/>
    <w:multiLevelType w:val="hybridMultilevel"/>
    <w:tmpl w:val="3864CBE4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70F593C"/>
    <w:multiLevelType w:val="hybridMultilevel"/>
    <w:tmpl w:val="7E88BB72"/>
    <w:lvl w:ilvl="0" w:tplc="04F483DE">
      <w:start w:val="3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7">
    <w:nsid w:val="7891127C"/>
    <w:multiLevelType w:val="hybridMultilevel"/>
    <w:tmpl w:val="3864CBE4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6704ED"/>
    <w:multiLevelType w:val="hybridMultilevel"/>
    <w:tmpl w:val="7AD0F5CE"/>
    <w:lvl w:ilvl="0" w:tplc="6B46CB5E">
      <w:start w:val="1"/>
      <w:numFmt w:val="decimal"/>
      <w:lvlText w:val="%1)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8"/>
  </w:num>
  <w:num w:numId="2">
    <w:abstractNumId w:val="22"/>
  </w:num>
  <w:num w:numId="3">
    <w:abstractNumId w:val="21"/>
  </w:num>
  <w:num w:numId="4">
    <w:abstractNumId w:val="18"/>
  </w:num>
  <w:num w:numId="5">
    <w:abstractNumId w:val="17"/>
  </w:num>
  <w:num w:numId="6">
    <w:abstractNumId w:val="23"/>
  </w:num>
  <w:num w:numId="7">
    <w:abstractNumId w:val="7"/>
  </w:num>
  <w:num w:numId="8">
    <w:abstractNumId w:val="16"/>
  </w:num>
  <w:num w:numId="9">
    <w:abstractNumId w:val="27"/>
  </w:num>
  <w:num w:numId="10">
    <w:abstractNumId w:val="15"/>
  </w:num>
  <w:num w:numId="11">
    <w:abstractNumId w:val="9"/>
  </w:num>
  <w:num w:numId="12">
    <w:abstractNumId w:val="19"/>
  </w:num>
  <w:num w:numId="13">
    <w:abstractNumId w:val="26"/>
  </w:num>
  <w:num w:numId="14">
    <w:abstractNumId w:val="2"/>
  </w:num>
  <w:num w:numId="15">
    <w:abstractNumId w:val="3"/>
  </w:num>
  <w:num w:numId="16">
    <w:abstractNumId w:val="0"/>
  </w:num>
  <w:num w:numId="17">
    <w:abstractNumId w:val="10"/>
  </w:num>
  <w:num w:numId="18">
    <w:abstractNumId w:val="4"/>
  </w:num>
  <w:num w:numId="19">
    <w:abstractNumId w:val="12"/>
  </w:num>
  <w:num w:numId="20">
    <w:abstractNumId w:val="20"/>
  </w:num>
  <w:num w:numId="21">
    <w:abstractNumId w:val="1"/>
  </w:num>
  <w:num w:numId="22">
    <w:abstractNumId w:val="5"/>
  </w:num>
  <w:num w:numId="23">
    <w:abstractNumId w:val="24"/>
  </w:num>
  <w:num w:numId="24">
    <w:abstractNumId w:val="13"/>
  </w:num>
  <w:num w:numId="25">
    <w:abstractNumId w:val="8"/>
  </w:num>
  <w:num w:numId="26">
    <w:abstractNumId w:val="14"/>
  </w:num>
  <w:num w:numId="27">
    <w:abstractNumId w:val="11"/>
  </w:num>
  <w:num w:numId="28">
    <w:abstractNumId w:val="6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oNotTrackMoves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CD8"/>
    <w:rsid w:val="0000083F"/>
    <w:rsid w:val="000009C9"/>
    <w:rsid w:val="0000125D"/>
    <w:rsid w:val="00001F2F"/>
    <w:rsid w:val="0000239B"/>
    <w:rsid w:val="00002F7F"/>
    <w:rsid w:val="00003EBB"/>
    <w:rsid w:val="00003FBF"/>
    <w:rsid w:val="00004147"/>
    <w:rsid w:val="000053C9"/>
    <w:rsid w:val="0000669A"/>
    <w:rsid w:val="00007645"/>
    <w:rsid w:val="00011598"/>
    <w:rsid w:val="00011671"/>
    <w:rsid w:val="00011B87"/>
    <w:rsid w:val="00011E15"/>
    <w:rsid w:val="00013286"/>
    <w:rsid w:val="00013619"/>
    <w:rsid w:val="00013FB3"/>
    <w:rsid w:val="00014913"/>
    <w:rsid w:val="00015D91"/>
    <w:rsid w:val="00015E01"/>
    <w:rsid w:val="0001604D"/>
    <w:rsid w:val="000169BC"/>
    <w:rsid w:val="00016F38"/>
    <w:rsid w:val="00017279"/>
    <w:rsid w:val="000179F7"/>
    <w:rsid w:val="000219EB"/>
    <w:rsid w:val="00021F87"/>
    <w:rsid w:val="000232AA"/>
    <w:rsid w:val="00023BAC"/>
    <w:rsid w:val="000257C5"/>
    <w:rsid w:val="00025874"/>
    <w:rsid w:val="000258F8"/>
    <w:rsid w:val="00025DF1"/>
    <w:rsid w:val="0002693A"/>
    <w:rsid w:val="00027C26"/>
    <w:rsid w:val="00027EAE"/>
    <w:rsid w:val="00031AD5"/>
    <w:rsid w:val="00031B39"/>
    <w:rsid w:val="00032003"/>
    <w:rsid w:val="00032290"/>
    <w:rsid w:val="00032ADB"/>
    <w:rsid w:val="0003375C"/>
    <w:rsid w:val="00034684"/>
    <w:rsid w:val="00034B45"/>
    <w:rsid w:val="00036454"/>
    <w:rsid w:val="000370FF"/>
    <w:rsid w:val="00040936"/>
    <w:rsid w:val="00041892"/>
    <w:rsid w:val="0004256E"/>
    <w:rsid w:val="00042CE5"/>
    <w:rsid w:val="000439E9"/>
    <w:rsid w:val="00043BD4"/>
    <w:rsid w:val="000442F0"/>
    <w:rsid w:val="0004480C"/>
    <w:rsid w:val="00044E87"/>
    <w:rsid w:val="00045651"/>
    <w:rsid w:val="00045C52"/>
    <w:rsid w:val="0004606B"/>
    <w:rsid w:val="0004729B"/>
    <w:rsid w:val="00047549"/>
    <w:rsid w:val="000476FA"/>
    <w:rsid w:val="00047AB2"/>
    <w:rsid w:val="00051532"/>
    <w:rsid w:val="00052EE1"/>
    <w:rsid w:val="00054C9A"/>
    <w:rsid w:val="00055156"/>
    <w:rsid w:val="000567DC"/>
    <w:rsid w:val="000568DB"/>
    <w:rsid w:val="00056AD5"/>
    <w:rsid w:val="00056FF8"/>
    <w:rsid w:val="00057189"/>
    <w:rsid w:val="000578C4"/>
    <w:rsid w:val="00057EED"/>
    <w:rsid w:val="00060275"/>
    <w:rsid w:val="0006058A"/>
    <w:rsid w:val="00060924"/>
    <w:rsid w:val="0006092C"/>
    <w:rsid w:val="00060AC1"/>
    <w:rsid w:val="00061E89"/>
    <w:rsid w:val="0006233C"/>
    <w:rsid w:val="00062742"/>
    <w:rsid w:val="00063435"/>
    <w:rsid w:val="00063502"/>
    <w:rsid w:val="0006496B"/>
    <w:rsid w:val="00064AA3"/>
    <w:rsid w:val="00065376"/>
    <w:rsid w:val="000658BC"/>
    <w:rsid w:val="00065F88"/>
    <w:rsid w:val="00066135"/>
    <w:rsid w:val="000664C4"/>
    <w:rsid w:val="00066827"/>
    <w:rsid w:val="00066C49"/>
    <w:rsid w:val="000670A6"/>
    <w:rsid w:val="000712B1"/>
    <w:rsid w:val="00071965"/>
    <w:rsid w:val="00071C9E"/>
    <w:rsid w:val="0007237B"/>
    <w:rsid w:val="000723D5"/>
    <w:rsid w:val="00072696"/>
    <w:rsid w:val="000730E0"/>
    <w:rsid w:val="00073960"/>
    <w:rsid w:val="00073A32"/>
    <w:rsid w:val="00074A6E"/>
    <w:rsid w:val="000755BD"/>
    <w:rsid w:val="000758DD"/>
    <w:rsid w:val="00076A31"/>
    <w:rsid w:val="00076F62"/>
    <w:rsid w:val="0007766E"/>
    <w:rsid w:val="00077959"/>
    <w:rsid w:val="000805CD"/>
    <w:rsid w:val="000819AF"/>
    <w:rsid w:val="000828F9"/>
    <w:rsid w:val="00082F27"/>
    <w:rsid w:val="000831D8"/>
    <w:rsid w:val="00083A9F"/>
    <w:rsid w:val="00083B06"/>
    <w:rsid w:val="00083F05"/>
    <w:rsid w:val="000842D0"/>
    <w:rsid w:val="00084DB2"/>
    <w:rsid w:val="00085136"/>
    <w:rsid w:val="00086D58"/>
    <w:rsid w:val="00087795"/>
    <w:rsid w:val="00090AC9"/>
    <w:rsid w:val="00091241"/>
    <w:rsid w:val="0009176A"/>
    <w:rsid w:val="00091CB8"/>
    <w:rsid w:val="000925FA"/>
    <w:rsid w:val="00092626"/>
    <w:rsid w:val="00092E36"/>
    <w:rsid w:val="000930AE"/>
    <w:rsid w:val="00093717"/>
    <w:rsid w:val="00095237"/>
    <w:rsid w:val="000959BD"/>
    <w:rsid w:val="00095B3B"/>
    <w:rsid w:val="000967BE"/>
    <w:rsid w:val="00096B7D"/>
    <w:rsid w:val="00096BB7"/>
    <w:rsid w:val="00097543"/>
    <w:rsid w:val="000975C5"/>
    <w:rsid w:val="000977F1"/>
    <w:rsid w:val="000A0082"/>
    <w:rsid w:val="000A0482"/>
    <w:rsid w:val="000A07CC"/>
    <w:rsid w:val="000A088C"/>
    <w:rsid w:val="000A10E5"/>
    <w:rsid w:val="000A2409"/>
    <w:rsid w:val="000A44EA"/>
    <w:rsid w:val="000A4E51"/>
    <w:rsid w:val="000A4F59"/>
    <w:rsid w:val="000A5286"/>
    <w:rsid w:val="000A678B"/>
    <w:rsid w:val="000A6B2E"/>
    <w:rsid w:val="000B06FC"/>
    <w:rsid w:val="000B0BF6"/>
    <w:rsid w:val="000B220C"/>
    <w:rsid w:val="000B2439"/>
    <w:rsid w:val="000B2A9D"/>
    <w:rsid w:val="000B2C16"/>
    <w:rsid w:val="000B33D9"/>
    <w:rsid w:val="000B34C7"/>
    <w:rsid w:val="000B4555"/>
    <w:rsid w:val="000B45A6"/>
    <w:rsid w:val="000B578C"/>
    <w:rsid w:val="000B58A0"/>
    <w:rsid w:val="000B5A18"/>
    <w:rsid w:val="000B5B50"/>
    <w:rsid w:val="000B7253"/>
    <w:rsid w:val="000B7FD8"/>
    <w:rsid w:val="000C0868"/>
    <w:rsid w:val="000C29D9"/>
    <w:rsid w:val="000C350F"/>
    <w:rsid w:val="000C361C"/>
    <w:rsid w:val="000C495B"/>
    <w:rsid w:val="000C6A80"/>
    <w:rsid w:val="000C76F2"/>
    <w:rsid w:val="000C7A6C"/>
    <w:rsid w:val="000D0302"/>
    <w:rsid w:val="000D0B9F"/>
    <w:rsid w:val="000D0C41"/>
    <w:rsid w:val="000D100A"/>
    <w:rsid w:val="000D102F"/>
    <w:rsid w:val="000D17B2"/>
    <w:rsid w:val="000D2063"/>
    <w:rsid w:val="000D3113"/>
    <w:rsid w:val="000D328B"/>
    <w:rsid w:val="000D4FAE"/>
    <w:rsid w:val="000D5465"/>
    <w:rsid w:val="000D60A2"/>
    <w:rsid w:val="000D617B"/>
    <w:rsid w:val="000D762F"/>
    <w:rsid w:val="000E137C"/>
    <w:rsid w:val="000E15BD"/>
    <w:rsid w:val="000E18EB"/>
    <w:rsid w:val="000E386E"/>
    <w:rsid w:val="000E442B"/>
    <w:rsid w:val="000E480D"/>
    <w:rsid w:val="000E5662"/>
    <w:rsid w:val="000E5E68"/>
    <w:rsid w:val="000E6139"/>
    <w:rsid w:val="000E6282"/>
    <w:rsid w:val="000E699D"/>
    <w:rsid w:val="000E6CF4"/>
    <w:rsid w:val="000E77C2"/>
    <w:rsid w:val="000E7AA9"/>
    <w:rsid w:val="000F0B2E"/>
    <w:rsid w:val="000F0F21"/>
    <w:rsid w:val="000F130B"/>
    <w:rsid w:val="000F1A8D"/>
    <w:rsid w:val="000F29D2"/>
    <w:rsid w:val="000F32BD"/>
    <w:rsid w:val="000F3583"/>
    <w:rsid w:val="000F53C7"/>
    <w:rsid w:val="000F5FC1"/>
    <w:rsid w:val="000F773B"/>
    <w:rsid w:val="000F7942"/>
    <w:rsid w:val="001006B4"/>
    <w:rsid w:val="001008A6"/>
    <w:rsid w:val="0010107E"/>
    <w:rsid w:val="0010135B"/>
    <w:rsid w:val="0010182F"/>
    <w:rsid w:val="00101936"/>
    <w:rsid w:val="00101E9F"/>
    <w:rsid w:val="00102846"/>
    <w:rsid w:val="00102AF7"/>
    <w:rsid w:val="00102E0F"/>
    <w:rsid w:val="00105E58"/>
    <w:rsid w:val="0010682A"/>
    <w:rsid w:val="00107EFE"/>
    <w:rsid w:val="00111D5B"/>
    <w:rsid w:val="001120F4"/>
    <w:rsid w:val="00112945"/>
    <w:rsid w:val="00112F29"/>
    <w:rsid w:val="001132B4"/>
    <w:rsid w:val="00113EE6"/>
    <w:rsid w:val="00114037"/>
    <w:rsid w:val="00114FF1"/>
    <w:rsid w:val="00115077"/>
    <w:rsid w:val="001168F9"/>
    <w:rsid w:val="00117030"/>
    <w:rsid w:val="00117086"/>
    <w:rsid w:val="00120459"/>
    <w:rsid w:val="00120F7A"/>
    <w:rsid w:val="00121D59"/>
    <w:rsid w:val="00122AE1"/>
    <w:rsid w:val="00123250"/>
    <w:rsid w:val="0012397A"/>
    <w:rsid w:val="0012403B"/>
    <w:rsid w:val="001240BE"/>
    <w:rsid w:val="001246DA"/>
    <w:rsid w:val="0012500F"/>
    <w:rsid w:val="00125CB6"/>
    <w:rsid w:val="00126E1F"/>
    <w:rsid w:val="0012712E"/>
    <w:rsid w:val="001278C1"/>
    <w:rsid w:val="00127AE5"/>
    <w:rsid w:val="00127E87"/>
    <w:rsid w:val="00130068"/>
    <w:rsid w:val="00131A39"/>
    <w:rsid w:val="00132159"/>
    <w:rsid w:val="00132B10"/>
    <w:rsid w:val="0013353B"/>
    <w:rsid w:val="00133FD6"/>
    <w:rsid w:val="00134073"/>
    <w:rsid w:val="00135761"/>
    <w:rsid w:val="00136DC4"/>
    <w:rsid w:val="001371E3"/>
    <w:rsid w:val="00137EFF"/>
    <w:rsid w:val="0014054F"/>
    <w:rsid w:val="001408C0"/>
    <w:rsid w:val="00141139"/>
    <w:rsid w:val="00141A23"/>
    <w:rsid w:val="00141AE8"/>
    <w:rsid w:val="001429D0"/>
    <w:rsid w:val="001434B9"/>
    <w:rsid w:val="001439F1"/>
    <w:rsid w:val="001442BA"/>
    <w:rsid w:val="00144B50"/>
    <w:rsid w:val="00145197"/>
    <w:rsid w:val="00146BD3"/>
    <w:rsid w:val="00147652"/>
    <w:rsid w:val="00147DBA"/>
    <w:rsid w:val="00150E36"/>
    <w:rsid w:val="001512B0"/>
    <w:rsid w:val="00151850"/>
    <w:rsid w:val="00151E66"/>
    <w:rsid w:val="00152CBD"/>
    <w:rsid w:val="00153D10"/>
    <w:rsid w:val="001562FD"/>
    <w:rsid w:val="001567FE"/>
    <w:rsid w:val="00156ED2"/>
    <w:rsid w:val="00157EFC"/>
    <w:rsid w:val="001602C9"/>
    <w:rsid w:val="00160F03"/>
    <w:rsid w:val="00160F3A"/>
    <w:rsid w:val="00164519"/>
    <w:rsid w:val="00164B91"/>
    <w:rsid w:val="001650FC"/>
    <w:rsid w:val="00165D18"/>
    <w:rsid w:val="00166751"/>
    <w:rsid w:val="00166A8B"/>
    <w:rsid w:val="00166AF2"/>
    <w:rsid w:val="00167639"/>
    <w:rsid w:val="001679EE"/>
    <w:rsid w:val="0017080F"/>
    <w:rsid w:val="00170818"/>
    <w:rsid w:val="00170A1E"/>
    <w:rsid w:val="00170C2D"/>
    <w:rsid w:val="00171D7E"/>
    <w:rsid w:val="00171E86"/>
    <w:rsid w:val="00172113"/>
    <w:rsid w:val="00173A35"/>
    <w:rsid w:val="0017486A"/>
    <w:rsid w:val="00174A73"/>
    <w:rsid w:val="001754B0"/>
    <w:rsid w:val="00175511"/>
    <w:rsid w:val="00175681"/>
    <w:rsid w:val="00176E7E"/>
    <w:rsid w:val="00177458"/>
    <w:rsid w:val="00180537"/>
    <w:rsid w:val="00180A62"/>
    <w:rsid w:val="00180CA5"/>
    <w:rsid w:val="00181139"/>
    <w:rsid w:val="00182629"/>
    <w:rsid w:val="00183891"/>
    <w:rsid w:val="00183D19"/>
    <w:rsid w:val="00183FFD"/>
    <w:rsid w:val="00184173"/>
    <w:rsid w:val="001856A3"/>
    <w:rsid w:val="0018573E"/>
    <w:rsid w:val="00185E70"/>
    <w:rsid w:val="00186155"/>
    <w:rsid w:val="00186B1B"/>
    <w:rsid w:val="0018721F"/>
    <w:rsid w:val="001906EC"/>
    <w:rsid w:val="00190A40"/>
    <w:rsid w:val="001910D5"/>
    <w:rsid w:val="0019313D"/>
    <w:rsid w:val="001944E4"/>
    <w:rsid w:val="00194E61"/>
    <w:rsid w:val="00195340"/>
    <w:rsid w:val="00195DF2"/>
    <w:rsid w:val="00196841"/>
    <w:rsid w:val="00196EA9"/>
    <w:rsid w:val="001970C4"/>
    <w:rsid w:val="0019724F"/>
    <w:rsid w:val="00197A10"/>
    <w:rsid w:val="001A0DBB"/>
    <w:rsid w:val="001A119E"/>
    <w:rsid w:val="001A1732"/>
    <w:rsid w:val="001A288B"/>
    <w:rsid w:val="001A2FBE"/>
    <w:rsid w:val="001A3D03"/>
    <w:rsid w:val="001A414B"/>
    <w:rsid w:val="001A44BB"/>
    <w:rsid w:val="001A44EC"/>
    <w:rsid w:val="001A51EF"/>
    <w:rsid w:val="001A5512"/>
    <w:rsid w:val="001A5A68"/>
    <w:rsid w:val="001A6055"/>
    <w:rsid w:val="001A6675"/>
    <w:rsid w:val="001A6C70"/>
    <w:rsid w:val="001A6D7D"/>
    <w:rsid w:val="001B016B"/>
    <w:rsid w:val="001B0A5F"/>
    <w:rsid w:val="001B0C9D"/>
    <w:rsid w:val="001B0DE6"/>
    <w:rsid w:val="001B1271"/>
    <w:rsid w:val="001B172F"/>
    <w:rsid w:val="001B199B"/>
    <w:rsid w:val="001B2AD9"/>
    <w:rsid w:val="001B31E2"/>
    <w:rsid w:val="001B3CAB"/>
    <w:rsid w:val="001B4A3D"/>
    <w:rsid w:val="001B50B0"/>
    <w:rsid w:val="001B7A48"/>
    <w:rsid w:val="001C09A5"/>
    <w:rsid w:val="001C0D31"/>
    <w:rsid w:val="001C1526"/>
    <w:rsid w:val="001C24FD"/>
    <w:rsid w:val="001C252F"/>
    <w:rsid w:val="001C2983"/>
    <w:rsid w:val="001C3103"/>
    <w:rsid w:val="001C3500"/>
    <w:rsid w:val="001C3698"/>
    <w:rsid w:val="001C42EF"/>
    <w:rsid w:val="001C45E4"/>
    <w:rsid w:val="001C4EA4"/>
    <w:rsid w:val="001C551C"/>
    <w:rsid w:val="001C5E76"/>
    <w:rsid w:val="001C68FA"/>
    <w:rsid w:val="001C6C85"/>
    <w:rsid w:val="001C6FF8"/>
    <w:rsid w:val="001C76C8"/>
    <w:rsid w:val="001D1005"/>
    <w:rsid w:val="001D13CE"/>
    <w:rsid w:val="001D19D7"/>
    <w:rsid w:val="001D1DEF"/>
    <w:rsid w:val="001D1E48"/>
    <w:rsid w:val="001D2568"/>
    <w:rsid w:val="001D294D"/>
    <w:rsid w:val="001D3FA7"/>
    <w:rsid w:val="001D4523"/>
    <w:rsid w:val="001D4AE8"/>
    <w:rsid w:val="001D5D66"/>
    <w:rsid w:val="001D6926"/>
    <w:rsid w:val="001D6AA2"/>
    <w:rsid w:val="001D6BAA"/>
    <w:rsid w:val="001D6BD4"/>
    <w:rsid w:val="001D7A94"/>
    <w:rsid w:val="001D7FDB"/>
    <w:rsid w:val="001E00D1"/>
    <w:rsid w:val="001E02B9"/>
    <w:rsid w:val="001E0D86"/>
    <w:rsid w:val="001E0F63"/>
    <w:rsid w:val="001E13A0"/>
    <w:rsid w:val="001E13FA"/>
    <w:rsid w:val="001E1532"/>
    <w:rsid w:val="001E1B05"/>
    <w:rsid w:val="001E2197"/>
    <w:rsid w:val="001E2C34"/>
    <w:rsid w:val="001E2C69"/>
    <w:rsid w:val="001E437B"/>
    <w:rsid w:val="001E4A78"/>
    <w:rsid w:val="001E5611"/>
    <w:rsid w:val="001E60A8"/>
    <w:rsid w:val="001E6109"/>
    <w:rsid w:val="001E628E"/>
    <w:rsid w:val="001E6E20"/>
    <w:rsid w:val="001E71E5"/>
    <w:rsid w:val="001E79EF"/>
    <w:rsid w:val="001F04A2"/>
    <w:rsid w:val="001F08C3"/>
    <w:rsid w:val="001F0DFB"/>
    <w:rsid w:val="001F1378"/>
    <w:rsid w:val="001F2125"/>
    <w:rsid w:val="001F313B"/>
    <w:rsid w:val="001F363D"/>
    <w:rsid w:val="001F3AF4"/>
    <w:rsid w:val="001F549E"/>
    <w:rsid w:val="001F5A98"/>
    <w:rsid w:val="001F5C0C"/>
    <w:rsid w:val="001F5D72"/>
    <w:rsid w:val="001F661B"/>
    <w:rsid w:val="001F6AA5"/>
    <w:rsid w:val="001F7ADA"/>
    <w:rsid w:val="00200380"/>
    <w:rsid w:val="002016C1"/>
    <w:rsid w:val="00201C49"/>
    <w:rsid w:val="00202A7B"/>
    <w:rsid w:val="002030C4"/>
    <w:rsid w:val="00203507"/>
    <w:rsid w:val="00204410"/>
    <w:rsid w:val="0020467B"/>
    <w:rsid w:val="00204688"/>
    <w:rsid w:val="00204DAD"/>
    <w:rsid w:val="00205C80"/>
    <w:rsid w:val="00207B47"/>
    <w:rsid w:val="00207BB4"/>
    <w:rsid w:val="002114B2"/>
    <w:rsid w:val="00211667"/>
    <w:rsid w:val="00211866"/>
    <w:rsid w:val="002120CA"/>
    <w:rsid w:val="002136EB"/>
    <w:rsid w:val="002137C6"/>
    <w:rsid w:val="002139A0"/>
    <w:rsid w:val="00215407"/>
    <w:rsid w:val="00215CB7"/>
    <w:rsid w:val="00215E60"/>
    <w:rsid w:val="002160C4"/>
    <w:rsid w:val="0021665B"/>
    <w:rsid w:val="0021666C"/>
    <w:rsid w:val="00216771"/>
    <w:rsid w:val="00216F75"/>
    <w:rsid w:val="00220DC2"/>
    <w:rsid w:val="00220F07"/>
    <w:rsid w:val="00221954"/>
    <w:rsid w:val="00222427"/>
    <w:rsid w:val="0022246C"/>
    <w:rsid w:val="00222839"/>
    <w:rsid w:val="00222F4F"/>
    <w:rsid w:val="00222F64"/>
    <w:rsid w:val="0022393D"/>
    <w:rsid w:val="002239ED"/>
    <w:rsid w:val="00223D8D"/>
    <w:rsid w:val="00224325"/>
    <w:rsid w:val="00224842"/>
    <w:rsid w:val="00227C67"/>
    <w:rsid w:val="00230633"/>
    <w:rsid w:val="00231133"/>
    <w:rsid w:val="00231D7C"/>
    <w:rsid w:val="002326B3"/>
    <w:rsid w:val="0023324D"/>
    <w:rsid w:val="00233E74"/>
    <w:rsid w:val="00234B1C"/>
    <w:rsid w:val="00234B60"/>
    <w:rsid w:val="002350A3"/>
    <w:rsid w:val="0023519C"/>
    <w:rsid w:val="00235304"/>
    <w:rsid w:val="002363A0"/>
    <w:rsid w:val="0023713A"/>
    <w:rsid w:val="0023748B"/>
    <w:rsid w:val="00237F77"/>
    <w:rsid w:val="00237F9A"/>
    <w:rsid w:val="0024000C"/>
    <w:rsid w:val="002402FB"/>
    <w:rsid w:val="00240904"/>
    <w:rsid w:val="00240FD3"/>
    <w:rsid w:val="0024109F"/>
    <w:rsid w:val="00241128"/>
    <w:rsid w:val="002411B4"/>
    <w:rsid w:val="0024238B"/>
    <w:rsid w:val="002426E2"/>
    <w:rsid w:val="00242748"/>
    <w:rsid w:val="002444C1"/>
    <w:rsid w:val="002451BF"/>
    <w:rsid w:val="0024532A"/>
    <w:rsid w:val="00246826"/>
    <w:rsid w:val="002473F9"/>
    <w:rsid w:val="00247BB9"/>
    <w:rsid w:val="00250396"/>
    <w:rsid w:val="00250C7E"/>
    <w:rsid w:val="0025120A"/>
    <w:rsid w:val="00251FAF"/>
    <w:rsid w:val="002529D9"/>
    <w:rsid w:val="00254029"/>
    <w:rsid w:val="0025429D"/>
    <w:rsid w:val="002552C2"/>
    <w:rsid w:val="002559AC"/>
    <w:rsid w:val="002571E3"/>
    <w:rsid w:val="00257FD4"/>
    <w:rsid w:val="002604C9"/>
    <w:rsid w:val="0026085A"/>
    <w:rsid w:val="0026138A"/>
    <w:rsid w:val="002616C7"/>
    <w:rsid w:val="00263188"/>
    <w:rsid w:val="002636DB"/>
    <w:rsid w:val="002646FC"/>
    <w:rsid w:val="00264C18"/>
    <w:rsid w:val="00264F53"/>
    <w:rsid w:val="0026579D"/>
    <w:rsid w:val="002666EA"/>
    <w:rsid w:val="00267BC9"/>
    <w:rsid w:val="00267CD4"/>
    <w:rsid w:val="002704F8"/>
    <w:rsid w:val="00270B84"/>
    <w:rsid w:val="00271197"/>
    <w:rsid w:val="0027219A"/>
    <w:rsid w:val="002726DD"/>
    <w:rsid w:val="00273232"/>
    <w:rsid w:val="00273DC2"/>
    <w:rsid w:val="002743AE"/>
    <w:rsid w:val="00274F02"/>
    <w:rsid w:val="00275415"/>
    <w:rsid w:val="00275991"/>
    <w:rsid w:val="00275C85"/>
    <w:rsid w:val="00275D93"/>
    <w:rsid w:val="00275ED3"/>
    <w:rsid w:val="0027652A"/>
    <w:rsid w:val="00276705"/>
    <w:rsid w:val="00277B9B"/>
    <w:rsid w:val="00280A0D"/>
    <w:rsid w:val="00281425"/>
    <w:rsid w:val="00282547"/>
    <w:rsid w:val="00284A93"/>
    <w:rsid w:val="00284DD4"/>
    <w:rsid w:val="00284DDD"/>
    <w:rsid w:val="00285DE1"/>
    <w:rsid w:val="0029003E"/>
    <w:rsid w:val="00290051"/>
    <w:rsid w:val="0029097A"/>
    <w:rsid w:val="00290B9E"/>
    <w:rsid w:val="00291585"/>
    <w:rsid w:val="002916F3"/>
    <w:rsid w:val="0029194E"/>
    <w:rsid w:val="002935A4"/>
    <w:rsid w:val="002943E4"/>
    <w:rsid w:val="00294823"/>
    <w:rsid w:val="002951B9"/>
    <w:rsid w:val="00295CBD"/>
    <w:rsid w:val="0029640E"/>
    <w:rsid w:val="00296DBC"/>
    <w:rsid w:val="00297A42"/>
    <w:rsid w:val="00297EA1"/>
    <w:rsid w:val="002A07E9"/>
    <w:rsid w:val="002A093B"/>
    <w:rsid w:val="002A0B92"/>
    <w:rsid w:val="002A0E2D"/>
    <w:rsid w:val="002A1CDD"/>
    <w:rsid w:val="002A26B3"/>
    <w:rsid w:val="002A2F30"/>
    <w:rsid w:val="002A2FE3"/>
    <w:rsid w:val="002A372B"/>
    <w:rsid w:val="002A3A83"/>
    <w:rsid w:val="002A3A9A"/>
    <w:rsid w:val="002A3BBC"/>
    <w:rsid w:val="002A558F"/>
    <w:rsid w:val="002A5ACE"/>
    <w:rsid w:val="002A681D"/>
    <w:rsid w:val="002B0609"/>
    <w:rsid w:val="002B194C"/>
    <w:rsid w:val="002B1984"/>
    <w:rsid w:val="002B263A"/>
    <w:rsid w:val="002B2B79"/>
    <w:rsid w:val="002B2DBF"/>
    <w:rsid w:val="002B30C1"/>
    <w:rsid w:val="002B39F8"/>
    <w:rsid w:val="002B4EAF"/>
    <w:rsid w:val="002B6A52"/>
    <w:rsid w:val="002B7383"/>
    <w:rsid w:val="002B7D11"/>
    <w:rsid w:val="002C040A"/>
    <w:rsid w:val="002C0B38"/>
    <w:rsid w:val="002C10AE"/>
    <w:rsid w:val="002C2A35"/>
    <w:rsid w:val="002C3832"/>
    <w:rsid w:val="002C3D1A"/>
    <w:rsid w:val="002C51B2"/>
    <w:rsid w:val="002C6048"/>
    <w:rsid w:val="002C7B2F"/>
    <w:rsid w:val="002C7B3D"/>
    <w:rsid w:val="002C7BFE"/>
    <w:rsid w:val="002D0111"/>
    <w:rsid w:val="002D02B2"/>
    <w:rsid w:val="002D03DC"/>
    <w:rsid w:val="002D0DB3"/>
    <w:rsid w:val="002D0FE0"/>
    <w:rsid w:val="002D2F21"/>
    <w:rsid w:val="002D3A31"/>
    <w:rsid w:val="002D403F"/>
    <w:rsid w:val="002D5E69"/>
    <w:rsid w:val="002D65C8"/>
    <w:rsid w:val="002D6CFC"/>
    <w:rsid w:val="002D7C19"/>
    <w:rsid w:val="002D7EBA"/>
    <w:rsid w:val="002E0088"/>
    <w:rsid w:val="002E1A36"/>
    <w:rsid w:val="002E26CA"/>
    <w:rsid w:val="002E2D29"/>
    <w:rsid w:val="002E42FE"/>
    <w:rsid w:val="002E4C49"/>
    <w:rsid w:val="002E4FFB"/>
    <w:rsid w:val="002E551F"/>
    <w:rsid w:val="002E61F5"/>
    <w:rsid w:val="002E6866"/>
    <w:rsid w:val="002E74D5"/>
    <w:rsid w:val="002E788F"/>
    <w:rsid w:val="002F12B0"/>
    <w:rsid w:val="002F1A87"/>
    <w:rsid w:val="002F1B23"/>
    <w:rsid w:val="002F208D"/>
    <w:rsid w:val="002F3350"/>
    <w:rsid w:val="002F47F5"/>
    <w:rsid w:val="002F4D1D"/>
    <w:rsid w:val="002F5DF6"/>
    <w:rsid w:val="002F5F9D"/>
    <w:rsid w:val="002F6908"/>
    <w:rsid w:val="002F6B51"/>
    <w:rsid w:val="002F779C"/>
    <w:rsid w:val="002F7B96"/>
    <w:rsid w:val="002F7D7A"/>
    <w:rsid w:val="003003D9"/>
    <w:rsid w:val="00300808"/>
    <w:rsid w:val="003011B5"/>
    <w:rsid w:val="00302760"/>
    <w:rsid w:val="003038B2"/>
    <w:rsid w:val="00303F91"/>
    <w:rsid w:val="00303FCC"/>
    <w:rsid w:val="00304456"/>
    <w:rsid w:val="003044C2"/>
    <w:rsid w:val="003049E3"/>
    <w:rsid w:val="00304E03"/>
    <w:rsid w:val="00304E79"/>
    <w:rsid w:val="00305867"/>
    <w:rsid w:val="00305EBA"/>
    <w:rsid w:val="00306061"/>
    <w:rsid w:val="00306B76"/>
    <w:rsid w:val="00306BB7"/>
    <w:rsid w:val="00311815"/>
    <w:rsid w:val="00311B70"/>
    <w:rsid w:val="00312BC3"/>
    <w:rsid w:val="003130DD"/>
    <w:rsid w:val="00313365"/>
    <w:rsid w:val="003133DC"/>
    <w:rsid w:val="00313BA1"/>
    <w:rsid w:val="00314445"/>
    <w:rsid w:val="0031527D"/>
    <w:rsid w:val="00315844"/>
    <w:rsid w:val="00317026"/>
    <w:rsid w:val="00317444"/>
    <w:rsid w:val="0031757C"/>
    <w:rsid w:val="00320258"/>
    <w:rsid w:val="003204EF"/>
    <w:rsid w:val="003207C6"/>
    <w:rsid w:val="003209B6"/>
    <w:rsid w:val="00321563"/>
    <w:rsid w:val="00322675"/>
    <w:rsid w:val="003226B6"/>
    <w:rsid w:val="0032504E"/>
    <w:rsid w:val="003251E8"/>
    <w:rsid w:val="00325948"/>
    <w:rsid w:val="00327400"/>
    <w:rsid w:val="00327730"/>
    <w:rsid w:val="00330060"/>
    <w:rsid w:val="00330E15"/>
    <w:rsid w:val="00330EB1"/>
    <w:rsid w:val="00330FAF"/>
    <w:rsid w:val="00330FFF"/>
    <w:rsid w:val="00331270"/>
    <w:rsid w:val="0033185E"/>
    <w:rsid w:val="00332F0B"/>
    <w:rsid w:val="003331EA"/>
    <w:rsid w:val="00333531"/>
    <w:rsid w:val="00333CD6"/>
    <w:rsid w:val="00333EF6"/>
    <w:rsid w:val="0033458A"/>
    <w:rsid w:val="00335B7A"/>
    <w:rsid w:val="00336B91"/>
    <w:rsid w:val="003370B1"/>
    <w:rsid w:val="003372DA"/>
    <w:rsid w:val="00337791"/>
    <w:rsid w:val="00340DC2"/>
    <w:rsid w:val="00341091"/>
    <w:rsid w:val="003410DF"/>
    <w:rsid w:val="00341E63"/>
    <w:rsid w:val="00342D4B"/>
    <w:rsid w:val="00343710"/>
    <w:rsid w:val="003440F4"/>
    <w:rsid w:val="00344235"/>
    <w:rsid w:val="003447EE"/>
    <w:rsid w:val="00344F5E"/>
    <w:rsid w:val="00345016"/>
    <w:rsid w:val="00346C3D"/>
    <w:rsid w:val="00347067"/>
    <w:rsid w:val="00347519"/>
    <w:rsid w:val="00347EBD"/>
    <w:rsid w:val="00351428"/>
    <w:rsid w:val="00351BA0"/>
    <w:rsid w:val="00352928"/>
    <w:rsid w:val="00352F7E"/>
    <w:rsid w:val="00353047"/>
    <w:rsid w:val="00353412"/>
    <w:rsid w:val="003551EE"/>
    <w:rsid w:val="00355517"/>
    <w:rsid w:val="00355E0D"/>
    <w:rsid w:val="00356057"/>
    <w:rsid w:val="0035694D"/>
    <w:rsid w:val="00356D7F"/>
    <w:rsid w:val="00357736"/>
    <w:rsid w:val="00357C3C"/>
    <w:rsid w:val="00361B77"/>
    <w:rsid w:val="00361D90"/>
    <w:rsid w:val="00362012"/>
    <w:rsid w:val="003643C3"/>
    <w:rsid w:val="0036458D"/>
    <w:rsid w:val="00365361"/>
    <w:rsid w:val="0036639C"/>
    <w:rsid w:val="00366FD1"/>
    <w:rsid w:val="003677B1"/>
    <w:rsid w:val="00367DA6"/>
    <w:rsid w:val="00370121"/>
    <w:rsid w:val="0037248B"/>
    <w:rsid w:val="00373A8C"/>
    <w:rsid w:val="00373E1E"/>
    <w:rsid w:val="0037530E"/>
    <w:rsid w:val="0037678E"/>
    <w:rsid w:val="0037786F"/>
    <w:rsid w:val="0038116D"/>
    <w:rsid w:val="003812C7"/>
    <w:rsid w:val="003816B7"/>
    <w:rsid w:val="00381A43"/>
    <w:rsid w:val="00381A88"/>
    <w:rsid w:val="00381A98"/>
    <w:rsid w:val="00381CCE"/>
    <w:rsid w:val="00383E9C"/>
    <w:rsid w:val="0038427F"/>
    <w:rsid w:val="00384C93"/>
    <w:rsid w:val="00385E23"/>
    <w:rsid w:val="0038651E"/>
    <w:rsid w:val="00386603"/>
    <w:rsid w:val="00387DA8"/>
    <w:rsid w:val="003902E5"/>
    <w:rsid w:val="0039110B"/>
    <w:rsid w:val="003920E9"/>
    <w:rsid w:val="00392369"/>
    <w:rsid w:val="003931FB"/>
    <w:rsid w:val="0039351C"/>
    <w:rsid w:val="003935E6"/>
    <w:rsid w:val="00393D5E"/>
    <w:rsid w:val="003948F7"/>
    <w:rsid w:val="00394E91"/>
    <w:rsid w:val="00395622"/>
    <w:rsid w:val="00395A86"/>
    <w:rsid w:val="00396499"/>
    <w:rsid w:val="003972AA"/>
    <w:rsid w:val="00397C2D"/>
    <w:rsid w:val="003A012E"/>
    <w:rsid w:val="003A2065"/>
    <w:rsid w:val="003A3283"/>
    <w:rsid w:val="003A48DC"/>
    <w:rsid w:val="003A5043"/>
    <w:rsid w:val="003A5046"/>
    <w:rsid w:val="003A5229"/>
    <w:rsid w:val="003A5ABA"/>
    <w:rsid w:val="003A65FE"/>
    <w:rsid w:val="003A6E2A"/>
    <w:rsid w:val="003A768E"/>
    <w:rsid w:val="003A7A23"/>
    <w:rsid w:val="003B09F8"/>
    <w:rsid w:val="003B0BAE"/>
    <w:rsid w:val="003B26EA"/>
    <w:rsid w:val="003B29B8"/>
    <w:rsid w:val="003B2DFA"/>
    <w:rsid w:val="003B5284"/>
    <w:rsid w:val="003B655E"/>
    <w:rsid w:val="003B6B84"/>
    <w:rsid w:val="003B7044"/>
    <w:rsid w:val="003B737B"/>
    <w:rsid w:val="003B7BE6"/>
    <w:rsid w:val="003C10E1"/>
    <w:rsid w:val="003C19FD"/>
    <w:rsid w:val="003C2B26"/>
    <w:rsid w:val="003C3677"/>
    <w:rsid w:val="003C44A7"/>
    <w:rsid w:val="003C5534"/>
    <w:rsid w:val="003D0592"/>
    <w:rsid w:val="003D113A"/>
    <w:rsid w:val="003D133A"/>
    <w:rsid w:val="003D2BB8"/>
    <w:rsid w:val="003D2F52"/>
    <w:rsid w:val="003D32B8"/>
    <w:rsid w:val="003D3C03"/>
    <w:rsid w:val="003D4660"/>
    <w:rsid w:val="003D4E4A"/>
    <w:rsid w:val="003D4E71"/>
    <w:rsid w:val="003D56BE"/>
    <w:rsid w:val="003D58FA"/>
    <w:rsid w:val="003D5DCB"/>
    <w:rsid w:val="003D634F"/>
    <w:rsid w:val="003D64C7"/>
    <w:rsid w:val="003D6970"/>
    <w:rsid w:val="003D6FAF"/>
    <w:rsid w:val="003D794E"/>
    <w:rsid w:val="003D7AD4"/>
    <w:rsid w:val="003E0378"/>
    <w:rsid w:val="003E0839"/>
    <w:rsid w:val="003E0C67"/>
    <w:rsid w:val="003E1EB6"/>
    <w:rsid w:val="003E3757"/>
    <w:rsid w:val="003E3CB7"/>
    <w:rsid w:val="003E4585"/>
    <w:rsid w:val="003E48DA"/>
    <w:rsid w:val="003E4967"/>
    <w:rsid w:val="003E4C7C"/>
    <w:rsid w:val="003E53D5"/>
    <w:rsid w:val="003E66C7"/>
    <w:rsid w:val="003E6A0B"/>
    <w:rsid w:val="003E766E"/>
    <w:rsid w:val="003E7F3A"/>
    <w:rsid w:val="003F00D7"/>
    <w:rsid w:val="003F09B5"/>
    <w:rsid w:val="003F1DB0"/>
    <w:rsid w:val="003F24B7"/>
    <w:rsid w:val="003F25D2"/>
    <w:rsid w:val="003F2AB7"/>
    <w:rsid w:val="003F3A2C"/>
    <w:rsid w:val="003F3B6D"/>
    <w:rsid w:val="003F43D2"/>
    <w:rsid w:val="003F4989"/>
    <w:rsid w:val="003F5BF4"/>
    <w:rsid w:val="003F5C57"/>
    <w:rsid w:val="003F5CD5"/>
    <w:rsid w:val="003F60AC"/>
    <w:rsid w:val="003F6D80"/>
    <w:rsid w:val="003F75B3"/>
    <w:rsid w:val="00400661"/>
    <w:rsid w:val="004009FE"/>
    <w:rsid w:val="00400BE6"/>
    <w:rsid w:val="0040122F"/>
    <w:rsid w:val="004018A5"/>
    <w:rsid w:val="00403580"/>
    <w:rsid w:val="00403B4C"/>
    <w:rsid w:val="00404528"/>
    <w:rsid w:val="004049FB"/>
    <w:rsid w:val="00405858"/>
    <w:rsid w:val="004060D5"/>
    <w:rsid w:val="00406391"/>
    <w:rsid w:val="004063E7"/>
    <w:rsid w:val="00407080"/>
    <w:rsid w:val="00407F98"/>
    <w:rsid w:val="00410288"/>
    <w:rsid w:val="004107B3"/>
    <w:rsid w:val="0041266E"/>
    <w:rsid w:val="0041271C"/>
    <w:rsid w:val="00412C6B"/>
    <w:rsid w:val="004139FF"/>
    <w:rsid w:val="00413BC4"/>
    <w:rsid w:val="00414383"/>
    <w:rsid w:val="0041481B"/>
    <w:rsid w:val="00415053"/>
    <w:rsid w:val="00415C61"/>
    <w:rsid w:val="00415E51"/>
    <w:rsid w:val="00415E96"/>
    <w:rsid w:val="00415FAA"/>
    <w:rsid w:val="004173EC"/>
    <w:rsid w:val="004178BA"/>
    <w:rsid w:val="0042068D"/>
    <w:rsid w:val="0042093E"/>
    <w:rsid w:val="00423BA9"/>
    <w:rsid w:val="004249A6"/>
    <w:rsid w:val="0042510B"/>
    <w:rsid w:val="00425281"/>
    <w:rsid w:val="0042555D"/>
    <w:rsid w:val="00426151"/>
    <w:rsid w:val="004267DD"/>
    <w:rsid w:val="00426CF8"/>
    <w:rsid w:val="00426FD0"/>
    <w:rsid w:val="004271B9"/>
    <w:rsid w:val="004332EE"/>
    <w:rsid w:val="004334F0"/>
    <w:rsid w:val="00433630"/>
    <w:rsid w:val="00433C37"/>
    <w:rsid w:val="004345AE"/>
    <w:rsid w:val="00434ED7"/>
    <w:rsid w:val="00435689"/>
    <w:rsid w:val="00435C41"/>
    <w:rsid w:val="004361A7"/>
    <w:rsid w:val="004362F8"/>
    <w:rsid w:val="0044029F"/>
    <w:rsid w:val="00440831"/>
    <w:rsid w:val="00441191"/>
    <w:rsid w:val="004416F2"/>
    <w:rsid w:val="00441992"/>
    <w:rsid w:val="00441D20"/>
    <w:rsid w:val="0044390C"/>
    <w:rsid w:val="004441F9"/>
    <w:rsid w:val="0044471E"/>
    <w:rsid w:val="004448DD"/>
    <w:rsid w:val="004459EE"/>
    <w:rsid w:val="00445D77"/>
    <w:rsid w:val="00446B50"/>
    <w:rsid w:val="00447FFB"/>
    <w:rsid w:val="00450DDD"/>
    <w:rsid w:val="004517DC"/>
    <w:rsid w:val="00451D11"/>
    <w:rsid w:val="004522D5"/>
    <w:rsid w:val="00453401"/>
    <w:rsid w:val="004541AA"/>
    <w:rsid w:val="0045519A"/>
    <w:rsid w:val="004568B9"/>
    <w:rsid w:val="00456CCA"/>
    <w:rsid w:val="004571BE"/>
    <w:rsid w:val="00457874"/>
    <w:rsid w:val="00457A51"/>
    <w:rsid w:val="00460039"/>
    <w:rsid w:val="00460DFD"/>
    <w:rsid w:val="004622AA"/>
    <w:rsid w:val="00462552"/>
    <w:rsid w:val="00462762"/>
    <w:rsid w:val="004629F4"/>
    <w:rsid w:val="004634A2"/>
    <w:rsid w:val="004636EB"/>
    <w:rsid w:val="004641CB"/>
    <w:rsid w:val="004641CF"/>
    <w:rsid w:val="00465EE7"/>
    <w:rsid w:val="00466103"/>
    <w:rsid w:val="0046641E"/>
    <w:rsid w:val="0046698D"/>
    <w:rsid w:val="00467B45"/>
    <w:rsid w:val="0047009D"/>
    <w:rsid w:val="00470F77"/>
    <w:rsid w:val="00471965"/>
    <w:rsid w:val="00472088"/>
    <w:rsid w:val="00472701"/>
    <w:rsid w:val="00472E12"/>
    <w:rsid w:val="004733D9"/>
    <w:rsid w:val="00473604"/>
    <w:rsid w:val="00473D25"/>
    <w:rsid w:val="00473F78"/>
    <w:rsid w:val="00474C20"/>
    <w:rsid w:val="0047526D"/>
    <w:rsid w:val="004756A5"/>
    <w:rsid w:val="00475EB7"/>
    <w:rsid w:val="00476E83"/>
    <w:rsid w:val="00481E28"/>
    <w:rsid w:val="00482175"/>
    <w:rsid w:val="0048280C"/>
    <w:rsid w:val="00483058"/>
    <w:rsid w:val="00483D89"/>
    <w:rsid w:val="004846AC"/>
    <w:rsid w:val="004847D0"/>
    <w:rsid w:val="004853FC"/>
    <w:rsid w:val="00485472"/>
    <w:rsid w:val="00486E75"/>
    <w:rsid w:val="004870BA"/>
    <w:rsid w:val="00487314"/>
    <w:rsid w:val="00492325"/>
    <w:rsid w:val="004923DC"/>
    <w:rsid w:val="00493249"/>
    <w:rsid w:val="00494035"/>
    <w:rsid w:val="00494421"/>
    <w:rsid w:val="00494A53"/>
    <w:rsid w:val="00494B05"/>
    <w:rsid w:val="00495067"/>
    <w:rsid w:val="004950B7"/>
    <w:rsid w:val="0049529E"/>
    <w:rsid w:val="00495AC4"/>
    <w:rsid w:val="0049622D"/>
    <w:rsid w:val="004964F1"/>
    <w:rsid w:val="004A01BB"/>
    <w:rsid w:val="004A0B86"/>
    <w:rsid w:val="004A0CC3"/>
    <w:rsid w:val="004A1D21"/>
    <w:rsid w:val="004A1D4C"/>
    <w:rsid w:val="004A2890"/>
    <w:rsid w:val="004A2B80"/>
    <w:rsid w:val="004A307C"/>
    <w:rsid w:val="004A3157"/>
    <w:rsid w:val="004A36F7"/>
    <w:rsid w:val="004A3FD0"/>
    <w:rsid w:val="004A40D7"/>
    <w:rsid w:val="004A6245"/>
    <w:rsid w:val="004A67DE"/>
    <w:rsid w:val="004A73D5"/>
    <w:rsid w:val="004B07A5"/>
    <w:rsid w:val="004B0BD8"/>
    <w:rsid w:val="004B29A4"/>
    <w:rsid w:val="004B2F19"/>
    <w:rsid w:val="004B3BEA"/>
    <w:rsid w:val="004B3D48"/>
    <w:rsid w:val="004B3F84"/>
    <w:rsid w:val="004B40B5"/>
    <w:rsid w:val="004B6600"/>
    <w:rsid w:val="004B6D92"/>
    <w:rsid w:val="004B7219"/>
    <w:rsid w:val="004B742E"/>
    <w:rsid w:val="004B7DA9"/>
    <w:rsid w:val="004C04A6"/>
    <w:rsid w:val="004C0804"/>
    <w:rsid w:val="004C0A70"/>
    <w:rsid w:val="004C0BD4"/>
    <w:rsid w:val="004C0C51"/>
    <w:rsid w:val="004C0E6B"/>
    <w:rsid w:val="004C1E53"/>
    <w:rsid w:val="004C3B32"/>
    <w:rsid w:val="004C3EAF"/>
    <w:rsid w:val="004C4087"/>
    <w:rsid w:val="004C4384"/>
    <w:rsid w:val="004C4869"/>
    <w:rsid w:val="004C5338"/>
    <w:rsid w:val="004C5777"/>
    <w:rsid w:val="004C61B2"/>
    <w:rsid w:val="004C62F0"/>
    <w:rsid w:val="004C6FFC"/>
    <w:rsid w:val="004C726C"/>
    <w:rsid w:val="004C7B54"/>
    <w:rsid w:val="004C7E19"/>
    <w:rsid w:val="004D0D4E"/>
    <w:rsid w:val="004D1217"/>
    <w:rsid w:val="004D1595"/>
    <w:rsid w:val="004D1924"/>
    <w:rsid w:val="004D207C"/>
    <w:rsid w:val="004D230C"/>
    <w:rsid w:val="004D2EAE"/>
    <w:rsid w:val="004D320E"/>
    <w:rsid w:val="004D34C4"/>
    <w:rsid w:val="004D3554"/>
    <w:rsid w:val="004D35C3"/>
    <w:rsid w:val="004D36EC"/>
    <w:rsid w:val="004D38B8"/>
    <w:rsid w:val="004D4A35"/>
    <w:rsid w:val="004D6B8B"/>
    <w:rsid w:val="004D7104"/>
    <w:rsid w:val="004D737C"/>
    <w:rsid w:val="004D767C"/>
    <w:rsid w:val="004D7FDC"/>
    <w:rsid w:val="004E14CE"/>
    <w:rsid w:val="004E2795"/>
    <w:rsid w:val="004E2F0A"/>
    <w:rsid w:val="004E3996"/>
    <w:rsid w:val="004E3D3F"/>
    <w:rsid w:val="004E3D92"/>
    <w:rsid w:val="004E402C"/>
    <w:rsid w:val="004E422C"/>
    <w:rsid w:val="004E4449"/>
    <w:rsid w:val="004E5F41"/>
    <w:rsid w:val="004E5FEC"/>
    <w:rsid w:val="004E614E"/>
    <w:rsid w:val="004E640A"/>
    <w:rsid w:val="004E74C4"/>
    <w:rsid w:val="004E7527"/>
    <w:rsid w:val="004E75E1"/>
    <w:rsid w:val="004F2272"/>
    <w:rsid w:val="004F2E8E"/>
    <w:rsid w:val="004F3608"/>
    <w:rsid w:val="004F4770"/>
    <w:rsid w:val="004F4D45"/>
    <w:rsid w:val="004F54A1"/>
    <w:rsid w:val="004F593C"/>
    <w:rsid w:val="004F605D"/>
    <w:rsid w:val="004F6546"/>
    <w:rsid w:val="004F6C79"/>
    <w:rsid w:val="004F71AF"/>
    <w:rsid w:val="004F77B5"/>
    <w:rsid w:val="004F7964"/>
    <w:rsid w:val="004F79BB"/>
    <w:rsid w:val="004F7B83"/>
    <w:rsid w:val="00500467"/>
    <w:rsid w:val="005004DA"/>
    <w:rsid w:val="0050123F"/>
    <w:rsid w:val="0050145B"/>
    <w:rsid w:val="00501C0D"/>
    <w:rsid w:val="0050269C"/>
    <w:rsid w:val="00502A63"/>
    <w:rsid w:val="0050304B"/>
    <w:rsid w:val="0050349A"/>
    <w:rsid w:val="0050363E"/>
    <w:rsid w:val="00503B1C"/>
    <w:rsid w:val="0050413C"/>
    <w:rsid w:val="00504459"/>
    <w:rsid w:val="00505317"/>
    <w:rsid w:val="00505521"/>
    <w:rsid w:val="00506612"/>
    <w:rsid w:val="00506801"/>
    <w:rsid w:val="00507CED"/>
    <w:rsid w:val="00507E09"/>
    <w:rsid w:val="0051016A"/>
    <w:rsid w:val="00510B55"/>
    <w:rsid w:val="00511220"/>
    <w:rsid w:val="00511375"/>
    <w:rsid w:val="0051194A"/>
    <w:rsid w:val="00511F2B"/>
    <w:rsid w:val="00512B76"/>
    <w:rsid w:val="00513D5E"/>
    <w:rsid w:val="00514953"/>
    <w:rsid w:val="00514BC9"/>
    <w:rsid w:val="005156DE"/>
    <w:rsid w:val="005157F2"/>
    <w:rsid w:val="005159FB"/>
    <w:rsid w:val="00516050"/>
    <w:rsid w:val="0051669A"/>
    <w:rsid w:val="00517726"/>
    <w:rsid w:val="0052020F"/>
    <w:rsid w:val="00520391"/>
    <w:rsid w:val="005212B2"/>
    <w:rsid w:val="005219AE"/>
    <w:rsid w:val="00521A8B"/>
    <w:rsid w:val="00522449"/>
    <w:rsid w:val="00524062"/>
    <w:rsid w:val="00524FD0"/>
    <w:rsid w:val="00525CC0"/>
    <w:rsid w:val="005263CF"/>
    <w:rsid w:val="005272D0"/>
    <w:rsid w:val="0052787A"/>
    <w:rsid w:val="00527EAD"/>
    <w:rsid w:val="005308C9"/>
    <w:rsid w:val="0053175E"/>
    <w:rsid w:val="005321FD"/>
    <w:rsid w:val="005323E2"/>
    <w:rsid w:val="005330AC"/>
    <w:rsid w:val="00534EF9"/>
    <w:rsid w:val="00536473"/>
    <w:rsid w:val="005372B3"/>
    <w:rsid w:val="0053786C"/>
    <w:rsid w:val="005379EC"/>
    <w:rsid w:val="00537B3A"/>
    <w:rsid w:val="00541238"/>
    <w:rsid w:val="005412A6"/>
    <w:rsid w:val="00541BED"/>
    <w:rsid w:val="00541F38"/>
    <w:rsid w:val="00541FD0"/>
    <w:rsid w:val="00543080"/>
    <w:rsid w:val="00543CA8"/>
    <w:rsid w:val="00544103"/>
    <w:rsid w:val="005448BD"/>
    <w:rsid w:val="00544FF4"/>
    <w:rsid w:val="00545660"/>
    <w:rsid w:val="00545CEF"/>
    <w:rsid w:val="00546160"/>
    <w:rsid w:val="0054673C"/>
    <w:rsid w:val="0054752F"/>
    <w:rsid w:val="00547A64"/>
    <w:rsid w:val="00550444"/>
    <w:rsid w:val="005508D0"/>
    <w:rsid w:val="005513B9"/>
    <w:rsid w:val="005524D2"/>
    <w:rsid w:val="00552DFF"/>
    <w:rsid w:val="005540D7"/>
    <w:rsid w:val="00555A8E"/>
    <w:rsid w:val="00556D91"/>
    <w:rsid w:val="00557DDE"/>
    <w:rsid w:val="00560655"/>
    <w:rsid w:val="00561800"/>
    <w:rsid w:val="00561A33"/>
    <w:rsid w:val="005626E1"/>
    <w:rsid w:val="005627AE"/>
    <w:rsid w:val="00562E95"/>
    <w:rsid w:val="00562EA4"/>
    <w:rsid w:val="00562FF7"/>
    <w:rsid w:val="005633F5"/>
    <w:rsid w:val="005636E2"/>
    <w:rsid w:val="00563B05"/>
    <w:rsid w:val="00564341"/>
    <w:rsid w:val="00564748"/>
    <w:rsid w:val="00564822"/>
    <w:rsid w:val="00565ED2"/>
    <w:rsid w:val="0056601E"/>
    <w:rsid w:val="00566421"/>
    <w:rsid w:val="00567312"/>
    <w:rsid w:val="00567BD8"/>
    <w:rsid w:val="00567F6E"/>
    <w:rsid w:val="00567FFD"/>
    <w:rsid w:val="00570F03"/>
    <w:rsid w:val="00571240"/>
    <w:rsid w:val="005715C5"/>
    <w:rsid w:val="00571CD7"/>
    <w:rsid w:val="00571CF5"/>
    <w:rsid w:val="00572755"/>
    <w:rsid w:val="0057373A"/>
    <w:rsid w:val="00573F4A"/>
    <w:rsid w:val="00575239"/>
    <w:rsid w:val="005759B1"/>
    <w:rsid w:val="0057659B"/>
    <w:rsid w:val="00576956"/>
    <w:rsid w:val="00576CE6"/>
    <w:rsid w:val="00577601"/>
    <w:rsid w:val="00577895"/>
    <w:rsid w:val="005804D0"/>
    <w:rsid w:val="00580520"/>
    <w:rsid w:val="005814E0"/>
    <w:rsid w:val="00581DAC"/>
    <w:rsid w:val="00581F97"/>
    <w:rsid w:val="005821BE"/>
    <w:rsid w:val="00582B25"/>
    <w:rsid w:val="00582DD0"/>
    <w:rsid w:val="00582F96"/>
    <w:rsid w:val="00583CFA"/>
    <w:rsid w:val="005847C5"/>
    <w:rsid w:val="0058490B"/>
    <w:rsid w:val="00584E18"/>
    <w:rsid w:val="005852F6"/>
    <w:rsid w:val="005859A1"/>
    <w:rsid w:val="00585B86"/>
    <w:rsid w:val="00586079"/>
    <w:rsid w:val="00587CA3"/>
    <w:rsid w:val="00590694"/>
    <w:rsid w:val="00590D18"/>
    <w:rsid w:val="00590EFF"/>
    <w:rsid w:val="00591E22"/>
    <w:rsid w:val="0059213F"/>
    <w:rsid w:val="0059322C"/>
    <w:rsid w:val="0059365B"/>
    <w:rsid w:val="0059446B"/>
    <w:rsid w:val="00594672"/>
    <w:rsid w:val="00594A8A"/>
    <w:rsid w:val="0059659B"/>
    <w:rsid w:val="00596F17"/>
    <w:rsid w:val="005A0B74"/>
    <w:rsid w:val="005A1A85"/>
    <w:rsid w:val="005A1FCF"/>
    <w:rsid w:val="005A21D5"/>
    <w:rsid w:val="005A2A0B"/>
    <w:rsid w:val="005A2E8C"/>
    <w:rsid w:val="005A380A"/>
    <w:rsid w:val="005A3AAF"/>
    <w:rsid w:val="005A3BDC"/>
    <w:rsid w:val="005A4745"/>
    <w:rsid w:val="005A49A8"/>
    <w:rsid w:val="005A53CE"/>
    <w:rsid w:val="005A5818"/>
    <w:rsid w:val="005A5A04"/>
    <w:rsid w:val="005A5B35"/>
    <w:rsid w:val="005A62E4"/>
    <w:rsid w:val="005A6E4D"/>
    <w:rsid w:val="005B0BE4"/>
    <w:rsid w:val="005B0D13"/>
    <w:rsid w:val="005B27FE"/>
    <w:rsid w:val="005B2C7B"/>
    <w:rsid w:val="005B3849"/>
    <w:rsid w:val="005B3DE6"/>
    <w:rsid w:val="005B4252"/>
    <w:rsid w:val="005B447C"/>
    <w:rsid w:val="005B5757"/>
    <w:rsid w:val="005B6ED9"/>
    <w:rsid w:val="005B747C"/>
    <w:rsid w:val="005C0473"/>
    <w:rsid w:val="005C0B07"/>
    <w:rsid w:val="005C0F0B"/>
    <w:rsid w:val="005C2E77"/>
    <w:rsid w:val="005C301D"/>
    <w:rsid w:val="005C344B"/>
    <w:rsid w:val="005C3A63"/>
    <w:rsid w:val="005C48D3"/>
    <w:rsid w:val="005C4FD7"/>
    <w:rsid w:val="005C5C6A"/>
    <w:rsid w:val="005C5D0B"/>
    <w:rsid w:val="005C6129"/>
    <w:rsid w:val="005C61CF"/>
    <w:rsid w:val="005C6282"/>
    <w:rsid w:val="005D0162"/>
    <w:rsid w:val="005D01E1"/>
    <w:rsid w:val="005D11E9"/>
    <w:rsid w:val="005D19E1"/>
    <w:rsid w:val="005D1ECC"/>
    <w:rsid w:val="005D267D"/>
    <w:rsid w:val="005D302C"/>
    <w:rsid w:val="005D398D"/>
    <w:rsid w:val="005D46BA"/>
    <w:rsid w:val="005D503D"/>
    <w:rsid w:val="005D5352"/>
    <w:rsid w:val="005D626C"/>
    <w:rsid w:val="005D6316"/>
    <w:rsid w:val="005D6EEE"/>
    <w:rsid w:val="005D75D9"/>
    <w:rsid w:val="005D7913"/>
    <w:rsid w:val="005D7AB4"/>
    <w:rsid w:val="005D7D59"/>
    <w:rsid w:val="005E1D6E"/>
    <w:rsid w:val="005E3FA6"/>
    <w:rsid w:val="005E4525"/>
    <w:rsid w:val="005E4D01"/>
    <w:rsid w:val="005E64E3"/>
    <w:rsid w:val="005E655E"/>
    <w:rsid w:val="005E6E5A"/>
    <w:rsid w:val="005E7476"/>
    <w:rsid w:val="005F16DC"/>
    <w:rsid w:val="005F1A3E"/>
    <w:rsid w:val="005F2EA5"/>
    <w:rsid w:val="005F2F48"/>
    <w:rsid w:val="005F34BB"/>
    <w:rsid w:val="005F3881"/>
    <w:rsid w:val="005F404D"/>
    <w:rsid w:val="005F482B"/>
    <w:rsid w:val="005F4B3F"/>
    <w:rsid w:val="005F5197"/>
    <w:rsid w:val="005F586C"/>
    <w:rsid w:val="005F5B3F"/>
    <w:rsid w:val="005F5EB8"/>
    <w:rsid w:val="005F731C"/>
    <w:rsid w:val="005F7FF0"/>
    <w:rsid w:val="00600503"/>
    <w:rsid w:val="0060182A"/>
    <w:rsid w:val="0060196E"/>
    <w:rsid w:val="006020F9"/>
    <w:rsid w:val="0060211F"/>
    <w:rsid w:val="00602882"/>
    <w:rsid w:val="00602BE8"/>
    <w:rsid w:val="00602C34"/>
    <w:rsid w:val="00602DD5"/>
    <w:rsid w:val="006034DA"/>
    <w:rsid w:val="00604080"/>
    <w:rsid w:val="006049BD"/>
    <w:rsid w:val="00604CB6"/>
    <w:rsid w:val="00604EA9"/>
    <w:rsid w:val="00606BD2"/>
    <w:rsid w:val="006070E2"/>
    <w:rsid w:val="00610A3B"/>
    <w:rsid w:val="00611039"/>
    <w:rsid w:val="00611E3A"/>
    <w:rsid w:val="006120D0"/>
    <w:rsid w:val="006151F1"/>
    <w:rsid w:val="00615905"/>
    <w:rsid w:val="006171DB"/>
    <w:rsid w:val="0061762E"/>
    <w:rsid w:val="006209B6"/>
    <w:rsid w:val="00620ACB"/>
    <w:rsid w:val="006210B2"/>
    <w:rsid w:val="0062173A"/>
    <w:rsid w:val="0062181B"/>
    <w:rsid w:val="00621E8F"/>
    <w:rsid w:val="00623997"/>
    <w:rsid w:val="006245F6"/>
    <w:rsid w:val="00624BD9"/>
    <w:rsid w:val="00625544"/>
    <w:rsid w:val="006267D7"/>
    <w:rsid w:val="00630171"/>
    <w:rsid w:val="0063149C"/>
    <w:rsid w:val="00631DBC"/>
    <w:rsid w:val="0063209F"/>
    <w:rsid w:val="006320BA"/>
    <w:rsid w:val="00632BD1"/>
    <w:rsid w:val="00634128"/>
    <w:rsid w:val="00636B68"/>
    <w:rsid w:val="006405EB"/>
    <w:rsid w:val="00641718"/>
    <w:rsid w:val="0064201A"/>
    <w:rsid w:val="006421D5"/>
    <w:rsid w:val="0064330D"/>
    <w:rsid w:val="00643595"/>
    <w:rsid w:val="0064541A"/>
    <w:rsid w:val="00645819"/>
    <w:rsid w:val="00646506"/>
    <w:rsid w:val="00646B5B"/>
    <w:rsid w:val="00646C41"/>
    <w:rsid w:val="006477DD"/>
    <w:rsid w:val="006479C2"/>
    <w:rsid w:val="00647C98"/>
    <w:rsid w:val="00651610"/>
    <w:rsid w:val="006516D3"/>
    <w:rsid w:val="00651AD9"/>
    <w:rsid w:val="00652991"/>
    <w:rsid w:val="00652F1D"/>
    <w:rsid w:val="006532D7"/>
    <w:rsid w:val="0065449C"/>
    <w:rsid w:val="00654C65"/>
    <w:rsid w:val="00655379"/>
    <w:rsid w:val="00656F06"/>
    <w:rsid w:val="00660358"/>
    <w:rsid w:val="006608FE"/>
    <w:rsid w:val="00660B2B"/>
    <w:rsid w:val="00660B86"/>
    <w:rsid w:val="00661782"/>
    <w:rsid w:val="00661A95"/>
    <w:rsid w:val="0066365B"/>
    <w:rsid w:val="006644B4"/>
    <w:rsid w:val="006645C0"/>
    <w:rsid w:val="00665110"/>
    <w:rsid w:val="00665415"/>
    <w:rsid w:val="00665521"/>
    <w:rsid w:val="00665548"/>
    <w:rsid w:val="00665F73"/>
    <w:rsid w:val="00666818"/>
    <w:rsid w:val="00667D68"/>
    <w:rsid w:val="00667EA5"/>
    <w:rsid w:val="00667F95"/>
    <w:rsid w:val="006702CB"/>
    <w:rsid w:val="006704B0"/>
    <w:rsid w:val="00670DBD"/>
    <w:rsid w:val="0067166F"/>
    <w:rsid w:val="006726DE"/>
    <w:rsid w:val="0067274A"/>
    <w:rsid w:val="00673B40"/>
    <w:rsid w:val="006744AE"/>
    <w:rsid w:val="00674516"/>
    <w:rsid w:val="00674557"/>
    <w:rsid w:val="0067482E"/>
    <w:rsid w:val="00675030"/>
    <w:rsid w:val="00676363"/>
    <w:rsid w:val="006775D2"/>
    <w:rsid w:val="00680AB4"/>
    <w:rsid w:val="00680DE8"/>
    <w:rsid w:val="00682813"/>
    <w:rsid w:val="00682BFD"/>
    <w:rsid w:val="0068321D"/>
    <w:rsid w:val="0068349E"/>
    <w:rsid w:val="0068395C"/>
    <w:rsid w:val="00684C29"/>
    <w:rsid w:val="00684CEA"/>
    <w:rsid w:val="00684EDB"/>
    <w:rsid w:val="006861DA"/>
    <w:rsid w:val="006865AF"/>
    <w:rsid w:val="00686A13"/>
    <w:rsid w:val="00686F33"/>
    <w:rsid w:val="00687350"/>
    <w:rsid w:val="006873F7"/>
    <w:rsid w:val="00687435"/>
    <w:rsid w:val="006874CF"/>
    <w:rsid w:val="00690235"/>
    <w:rsid w:val="00690873"/>
    <w:rsid w:val="00690C06"/>
    <w:rsid w:val="00691D0D"/>
    <w:rsid w:val="006933BB"/>
    <w:rsid w:val="00693500"/>
    <w:rsid w:val="006946A3"/>
    <w:rsid w:val="00694F88"/>
    <w:rsid w:val="00695697"/>
    <w:rsid w:val="00695C7C"/>
    <w:rsid w:val="00697041"/>
    <w:rsid w:val="00697458"/>
    <w:rsid w:val="006A096B"/>
    <w:rsid w:val="006A0FDD"/>
    <w:rsid w:val="006A18DB"/>
    <w:rsid w:val="006A26CB"/>
    <w:rsid w:val="006A2BEA"/>
    <w:rsid w:val="006A3626"/>
    <w:rsid w:val="006A3D94"/>
    <w:rsid w:val="006A4BB6"/>
    <w:rsid w:val="006A4EC8"/>
    <w:rsid w:val="006A4F3A"/>
    <w:rsid w:val="006A5A2D"/>
    <w:rsid w:val="006A67E3"/>
    <w:rsid w:val="006A6CCA"/>
    <w:rsid w:val="006A6CE1"/>
    <w:rsid w:val="006A72F7"/>
    <w:rsid w:val="006A73C9"/>
    <w:rsid w:val="006A7A65"/>
    <w:rsid w:val="006A7ABE"/>
    <w:rsid w:val="006B0BB3"/>
    <w:rsid w:val="006B15A4"/>
    <w:rsid w:val="006B1917"/>
    <w:rsid w:val="006B1CC6"/>
    <w:rsid w:val="006B2439"/>
    <w:rsid w:val="006B2EE4"/>
    <w:rsid w:val="006B39B8"/>
    <w:rsid w:val="006B51D3"/>
    <w:rsid w:val="006B6068"/>
    <w:rsid w:val="006B621B"/>
    <w:rsid w:val="006B7301"/>
    <w:rsid w:val="006C0CF6"/>
    <w:rsid w:val="006C16E6"/>
    <w:rsid w:val="006C1D2A"/>
    <w:rsid w:val="006C227C"/>
    <w:rsid w:val="006C2B96"/>
    <w:rsid w:val="006C3235"/>
    <w:rsid w:val="006C3CD8"/>
    <w:rsid w:val="006C451E"/>
    <w:rsid w:val="006C4C70"/>
    <w:rsid w:val="006C55FF"/>
    <w:rsid w:val="006C6335"/>
    <w:rsid w:val="006C6C2D"/>
    <w:rsid w:val="006C719A"/>
    <w:rsid w:val="006D0986"/>
    <w:rsid w:val="006D0E08"/>
    <w:rsid w:val="006D1143"/>
    <w:rsid w:val="006D161F"/>
    <w:rsid w:val="006D1928"/>
    <w:rsid w:val="006D1A65"/>
    <w:rsid w:val="006D1B8C"/>
    <w:rsid w:val="006D1DFC"/>
    <w:rsid w:val="006D246C"/>
    <w:rsid w:val="006D28D7"/>
    <w:rsid w:val="006D3427"/>
    <w:rsid w:val="006D3DC4"/>
    <w:rsid w:val="006D42CF"/>
    <w:rsid w:val="006D5AE5"/>
    <w:rsid w:val="006D5FC8"/>
    <w:rsid w:val="006D60B5"/>
    <w:rsid w:val="006D6189"/>
    <w:rsid w:val="006D7B4A"/>
    <w:rsid w:val="006E0D6F"/>
    <w:rsid w:val="006E105D"/>
    <w:rsid w:val="006E2058"/>
    <w:rsid w:val="006E22F8"/>
    <w:rsid w:val="006E4772"/>
    <w:rsid w:val="006E50A1"/>
    <w:rsid w:val="006E53ED"/>
    <w:rsid w:val="006E56AA"/>
    <w:rsid w:val="006E6DC1"/>
    <w:rsid w:val="006E74B2"/>
    <w:rsid w:val="006E7BC0"/>
    <w:rsid w:val="006F05ED"/>
    <w:rsid w:val="006F06CB"/>
    <w:rsid w:val="006F0C26"/>
    <w:rsid w:val="006F0E3D"/>
    <w:rsid w:val="006F1D0D"/>
    <w:rsid w:val="006F2984"/>
    <w:rsid w:val="006F3100"/>
    <w:rsid w:val="006F3540"/>
    <w:rsid w:val="006F39FD"/>
    <w:rsid w:val="006F459C"/>
    <w:rsid w:val="006F4D23"/>
    <w:rsid w:val="006F648B"/>
    <w:rsid w:val="006F6612"/>
    <w:rsid w:val="006F6D19"/>
    <w:rsid w:val="006F7907"/>
    <w:rsid w:val="006F7C4F"/>
    <w:rsid w:val="00700649"/>
    <w:rsid w:val="00701092"/>
    <w:rsid w:val="0070167D"/>
    <w:rsid w:val="007016B1"/>
    <w:rsid w:val="00701842"/>
    <w:rsid w:val="00701F3A"/>
    <w:rsid w:val="00701FC6"/>
    <w:rsid w:val="0070260A"/>
    <w:rsid w:val="00702C49"/>
    <w:rsid w:val="00703216"/>
    <w:rsid w:val="007036E4"/>
    <w:rsid w:val="00703986"/>
    <w:rsid w:val="00703E6E"/>
    <w:rsid w:val="007040ED"/>
    <w:rsid w:val="00704290"/>
    <w:rsid w:val="0070470E"/>
    <w:rsid w:val="007055F0"/>
    <w:rsid w:val="0070595B"/>
    <w:rsid w:val="007060BF"/>
    <w:rsid w:val="007067DB"/>
    <w:rsid w:val="00706F53"/>
    <w:rsid w:val="00707B01"/>
    <w:rsid w:val="00707EE1"/>
    <w:rsid w:val="00707F05"/>
    <w:rsid w:val="007101A9"/>
    <w:rsid w:val="00710278"/>
    <w:rsid w:val="00710512"/>
    <w:rsid w:val="00710B4D"/>
    <w:rsid w:val="007111E9"/>
    <w:rsid w:val="00712063"/>
    <w:rsid w:val="00712CC2"/>
    <w:rsid w:val="0071309A"/>
    <w:rsid w:val="0071436F"/>
    <w:rsid w:val="00716A4B"/>
    <w:rsid w:val="007171A9"/>
    <w:rsid w:val="00717714"/>
    <w:rsid w:val="00720842"/>
    <w:rsid w:val="0072138D"/>
    <w:rsid w:val="00721F83"/>
    <w:rsid w:val="00722024"/>
    <w:rsid w:val="00722ECD"/>
    <w:rsid w:val="00722EEC"/>
    <w:rsid w:val="00722FD0"/>
    <w:rsid w:val="00724846"/>
    <w:rsid w:val="00724C7B"/>
    <w:rsid w:val="007258DA"/>
    <w:rsid w:val="00725A25"/>
    <w:rsid w:val="0072634E"/>
    <w:rsid w:val="00726872"/>
    <w:rsid w:val="00726D39"/>
    <w:rsid w:val="007275D6"/>
    <w:rsid w:val="007275E2"/>
    <w:rsid w:val="00730381"/>
    <w:rsid w:val="007312BB"/>
    <w:rsid w:val="0073131E"/>
    <w:rsid w:val="00731C95"/>
    <w:rsid w:val="00731E3B"/>
    <w:rsid w:val="00732034"/>
    <w:rsid w:val="00732DBD"/>
    <w:rsid w:val="00733802"/>
    <w:rsid w:val="00734B10"/>
    <w:rsid w:val="00734E6C"/>
    <w:rsid w:val="00735406"/>
    <w:rsid w:val="00736115"/>
    <w:rsid w:val="00736DEE"/>
    <w:rsid w:val="007370C3"/>
    <w:rsid w:val="00737901"/>
    <w:rsid w:val="007379AB"/>
    <w:rsid w:val="00737ECD"/>
    <w:rsid w:val="00737EDA"/>
    <w:rsid w:val="00740194"/>
    <w:rsid w:val="00741635"/>
    <w:rsid w:val="00741E97"/>
    <w:rsid w:val="007420A7"/>
    <w:rsid w:val="0074325A"/>
    <w:rsid w:val="00744F5B"/>
    <w:rsid w:val="00744FC8"/>
    <w:rsid w:val="0074675F"/>
    <w:rsid w:val="00747290"/>
    <w:rsid w:val="0074795F"/>
    <w:rsid w:val="00750C94"/>
    <w:rsid w:val="00751CD7"/>
    <w:rsid w:val="00751FFD"/>
    <w:rsid w:val="007522FA"/>
    <w:rsid w:val="007536CC"/>
    <w:rsid w:val="0075415E"/>
    <w:rsid w:val="00754D91"/>
    <w:rsid w:val="00754EE9"/>
    <w:rsid w:val="00755E8A"/>
    <w:rsid w:val="007568D0"/>
    <w:rsid w:val="00756DF1"/>
    <w:rsid w:val="00756EF4"/>
    <w:rsid w:val="007576A0"/>
    <w:rsid w:val="0075783A"/>
    <w:rsid w:val="007600C8"/>
    <w:rsid w:val="00761DF0"/>
    <w:rsid w:val="0076383B"/>
    <w:rsid w:val="00763E07"/>
    <w:rsid w:val="0076404E"/>
    <w:rsid w:val="007641BF"/>
    <w:rsid w:val="007652E7"/>
    <w:rsid w:val="007653FD"/>
    <w:rsid w:val="0076547C"/>
    <w:rsid w:val="0076587D"/>
    <w:rsid w:val="0076636E"/>
    <w:rsid w:val="00766498"/>
    <w:rsid w:val="007666E3"/>
    <w:rsid w:val="007666EF"/>
    <w:rsid w:val="007740DE"/>
    <w:rsid w:val="0077444E"/>
    <w:rsid w:val="00774CA6"/>
    <w:rsid w:val="00775CF5"/>
    <w:rsid w:val="007764F6"/>
    <w:rsid w:val="00776E8E"/>
    <w:rsid w:val="00777516"/>
    <w:rsid w:val="0077763B"/>
    <w:rsid w:val="007777F7"/>
    <w:rsid w:val="00777DC1"/>
    <w:rsid w:val="007801E4"/>
    <w:rsid w:val="007802BC"/>
    <w:rsid w:val="007810F7"/>
    <w:rsid w:val="00781454"/>
    <w:rsid w:val="00782247"/>
    <w:rsid w:val="0078270E"/>
    <w:rsid w:val="00782BC3"/>
    <w:rsid w:val="00782BFF"/>
    <w:rsid w:val="0078338E"/>
    <w:rsid w:val="00783585"/>
    <w:rsid w:val="007838D8"/>
    <w:rsid w:val="00784761"/>
    <w:rsid w:val="007870AC"/>
    <w:rsid w:val="007876F0"/>
    <w:rsid w:val="007879AB"/>
    <w:rsid w:val="00787C8B"/>
    <w:rsid w:val="00787DA0"/>
    <w:rsid w:val="00790C72"/>
    <w:rsid w:val="00790E62"/>
    <w:rsid w:val="007918D1"/>
    <w:rsid w:val="00791BE1"/>
    <w:rsid w:val="00791DFF"/>
    <w:rsid w:val="007920A8"/>
    <w:rsid w:val="00792A9B"/>
    <w:rsid w:val="007931F4"/>
    <w:rsid w:val="007937AF"/>
    <w:rsid w:val="007937D7"/>
    <w:rsid w:val="00793CEA"/>
    <w:rsid w:val="00794B26"/>
    <w:rsid w:val="0079560F"/>
    <w:rsid w:val="007959F8"/>
    <w:rsid w:val="00795DF8"/>
    <w:rsid w:val="00795FA9"/>
    <w:rsid w:val="0079740B"/>
    <w:rsid w:val="0079754C"/>
    <w:rsid w:val="007978A5"/>
    <w:rsid w:val="007A09D2"/>
    <w:rsid w:val="007A0AFC"/>
    <w:rsid w:val="007A178A"/>
    <w:rsid w:val="007A20F5"/>
    <w:rsid w:val="007A2AB4"/>
    <w:rsid w:val="007A2CB7"/>
    <w:rsid w:val="007A36A9"/>
    <w:rsid w:val="007A3C8A"/>
    <w:rsid w:val="007A4593"/>
    <w:rsid w:val="007A45D1"/>
    <w:rsid w:val="007A56A6"/>
    <w:rsid w:val="007A63C8"/>
    <w:rsid w:val="007A6A81"/>
    <w:rsid w:val="007A7527"/>
    <w:rsid w:val="007A7F6A"/>
    <w:rsid w:val="007B1222"/>
    <w:rsid w:val="007B1A2B"/>
    <w:rsid w:val="007B2977"/>
    <w:rsid w:val="007B2C46"/>
    <w:rsid w:val="007B38E1"/>
    <w:rsid w:val="007B45BB"/>
    <w:rsid w:val="007B6029"/>
    <w:rsid w:val="007C014E"/>
    <w:rsid w:val="007C0507"/>
    <w:rsid w:val="007C14A8"/>
    <w:rsid w:val="007C2BE6"/>
    <w:rsid w:val="007C3269"/>
    <w:rsid w:val="007C33D4"/>
    <w:rsid w:val="007C349C"/>
    <w:rsid w:val="007C397C"/>
    <w:rsid w:val="007C4940"/>
    <w:rsid w:val="007C49B3"/>
    <w:rsid w:val="007C5055"/>
    <w:rsid w:val="007C60F6"/>
    <w:rsid w:val="007C6660"/>
    <w:rsid w:val="007C673E"/>
    <w:rsid w:val="007C6B4D"/>
    <w:rsid w:val="007D07FA"/>
    <w:rsid w:val="007D1CC2"/>
    <w:rsid w:val="007D1E26"/>
    <w:rsid w:val="007D25A6"/>
    <w:rsid w:val="007D27E1"/>
    <w:rsid w:val="007D27F1"/>
    <w:rsid w:val="007D2A92"/>
    <w:rsid w:val="007D5CD0"/>
    <w:rsid w:val="007D615D"/>
    <w:rsid w:val="007D693C"/>
    <w:rsid w:val="007D6EEA"/>
    <w:rsid w:val="007D7090"/>
    <w:rsid w:val="007D713D"/>
    <w:rsid w:val="007D76A9"/>
    <w:rsid w:val="007D7E25"/>
    <w:rsid w:val="007E0FA4"/>
    <w:rsid w:val="007E1689"/>
    <w:rsid w:val="007E234A"/>
    <w:rsid w:val="007E27CD"/>
    <w:rsid w:val="007E2CB0"/>
    <w:rsid w:val="007E32C8"/>
    <w:rsid w:val="007E4374"/>
    <w:rsid w:val="007E46CE"/>
    <w:rsid w:val="007E479E"/>
    <w:rsid w:val="007E5174"/>
    <w:rsid w:val="007E5AAC"/>
    <w:rsid w:val="007E5B67"/>
    <w:rsid w:val="007E5C63"/>
    <w:rsid w:val="007E5D9F"/>
    <w:rsid w:val="007E5DDA"/>
    <w:rsid w:val="007E6958"/>
    <w:rsid w:val="007E6F7C"/>
    <w:rsid w:val="007E74E5"/>
    <w:rsid w:val="007E7649"/>
    <w:rsid w:val="007F0DFF"/>
    <w:rsid w:val="007F0FE6"/>
    <w:rsid w:val="007F1BBD"/>
    <w:rsid w:val="007F410C"/>
    <w:rsid w:val="007F4351"/>
    <w:rsid w:val="007F52F3"/>
    <w:rsid w:val="007F6ADB"/>
    <w:rsid w:val="007F70F3"/>
    <w:rsid w:val="007F722A"/>
    <w:rsid w:val="007F72A1"/>
    <w:rsid w:val="008000C4"/>
    <w:rsid w:val="00800F4D"/>
    <w:rsid w:val="00801E67"/>
    <w:rsid w:val="00802A4D"/>
    <w:rsid w:val="00803E0F"/>
    <w:rsid w:val="00803FBF"/>
    <w:rsid w:val="0080540E"/>
    <w:rsid w:val="00805530"/>
    <w:rsid w:val="00805554"/>
    <w:rsid w:val="00805D16"/>
    <w:rsid w:val="00805FC3"/>
    <w:rsid w:val="008067EA"/>
    <w:rsid w:val="00806E93"/>
    <w:rsid w:val="00807410"/>
    <w:rsid w:val="0080747B"/>
    <w:rsid w:val="00807898"/>
    <w:rsid w:val="00810DB0"/>
    <w:rsid w:val="00811709"/>
    <w:rsid w:val="00811DE3"/>
    <w:rsid w:val="008122A4"/>
    <w:rsid w:val="008126E0"/>
    <w:rsid w:val="00812CFE"/>
    <w:rsid w:val="008138AF"/>
    <w:rsid w:val="00813E4C"/>
    <w:rsid w:val="00814614"/>
    <w:rsid w:val="00814A35"/>
    <w:rsid w:val="008150BA"/>
    <w:rsid w:val="008151AD"/>
    <w:rsid w:val="008155A5"/>
    <w:rsid w:val="008156BC"/>
    <w:rsid w:val="008172DA"/>
    <w:rsid w:val="008179E2"/>
    <w:rsid w:val="008225AB"/>
    <w:rsid w:val="0082287C"/>
    <w:rsid w:val="00822EDF"/>
    <w:rsid w:val="008232FE"/>
    <w:rsid w:val="00823CBB"/>
    <w:rsid w:val="00824660"/>
    <w:rsid w:val="00824AC3"/>
    <w:rsid w:val="0082588B"/>
    <w:rsid w:val="00825F10"/>
    <w:rsid w:val="00825FDB"/>
    <w:rsid w:val="00826319"/>
    <w:rsid w:val="00826533"/>
    <w:rsid w:val="00827093"/>
    <w:rsid w:val="008278FF"/>
    <w:rsid w:val="00827B42"/>
    <w:rsid w:val="00827F5E"/>
    <w:rsid w:val="0083133D"/>
    <w:rsid w:val="00832087"/>
    <w:rsid w:val="008320F7"/>
    <w:rsid w:val="00832C9C"/>
    <w:rsid w:val="0083378D"/>
    <w:rsid w:val="008342E9"/>
    <w:rsid w:val="008344D1"/>
    <w:rsid w:val="0083647F"/>
    <w:rsid w:val="00836667"/>
    <w:rsid w:val="00836E71"/>
    <w:rsid w:val="008374F0"/>
    <w:rsid w:val="00837AC3"/>
    <w:rsid w:val="00840178"/>
    <w:rsid w:val="0084072B"/>
    <w:rsid w:val="00840D8E"/>
    <w:rsid w:val="00841B59"/>
    <w:rsid w:val="00841DA1"/>
    <w:rsid w:val="0084278A"/>
    <w:rsid w:val="008459E2"/>
    <w:rsid w:val="00845CA7"/>
    <w:rsid w:val="00845CE6"/>
    <w:rsid w:val="00846BFC"/>
    <w:rsid w:val="00846DE4"/>
    <w:rsid w:val="0084737C"/>
    <w:rsid w:val="0084781B"/>
    <w:rsid w:val="008478CD"/>
    <w:rsid w:val="00850902"/>
    <w:rsid w:val="00850E4C"/>
    <w:rsid w:val="0085132B"/>
    <w:rsid w:val="0085136B"/>
    <w:rsid w:val="00852998"/>
    <w:rsid w:val="00853157"/>
    <w:rsid w:val="00853AF5"/>
    <w:rsid w:val="00853B46"/>
    <w:rsid w:val="00855C1C"/>
    <w:rsid w:val="00856752"/>
    <w:rsid w:val="00856CFA"/>
    <w:rsid w:val="00857DBC"/>
    <w:rsid w:val="0086167E"/>
    <w:rsid w:val="00862655"/>
    <w:rsid w:val="00862BC7"/>
    <w:rsid w:val="00864FC9"/>
    <w:rsid w:val="00865403"/>
    <w:rsid w:val="0086563A"/>
    <w:rsid w:val="00865E87"/>
    <w:rsid w:val="0086632A"/>
    <w:rsid w:val="00867152"/>
    <w:rsid w:val="0086740B"/>
    <w:rsid w:val="00867801"/>
    <w:rsid w:val="00870238"/>
    <w:rsid w:val="008705EB"/>
    <w:rsid w:val="008712AF"/>
    <w:rsid w:val="008718F7"/>
    <w:rsid w:val="0087199F"/>
    <w:rsid w:val="00872AE5"/>
    <w:rsid w:val="00872C78"/>
    <w:rsid w:val="00872D9C"/>
    <w:rsid w:val="00874875"/>
    <w:rsid w:val="00875D6D"/>
    <w:rsid w:val="00877058"/>
    <w:rsid w:val="0087716D"/>
    <w:rsid w:val="008776D8"/>
    <w:rsid w:val="00877C36"/>
    <w:rsid w:val="00880311"/>
    <w:rsid w:val="00880F79"/>
    <w:rsid w:val="00881206"/>
    <w:rsid w:val="00881852"/>
    <w:rsid w:val="008819E1"/>
    <w:rsid w:val="00882B4F"/>
    <w:rsid w:val="00883171"/>
    <w:rsid w:val="00883BCB"/>
    <w:rsid w:val="008841F2"/>
    <w:rsid w:val="0088459B"/>
    <w:rsid w:val="00884983"/>
    <w:rsid w:val="00885DBB"/>
    <w:rsid w:val="00885E1B"/>
    <w:rsid w:val="00886750"/>
    <w:rsid w:val="00887057"/>
    <w:rsid w:val="00887272"/>
    <w:rsid w:val="00887885"/>
    <w:rsid w:val="00887DF0"/>
    <w:rsid w:val="00887E79"/>
    <w:rsid w:val="00887FAE"/>
    <w:rsid w:val="00890539"/>
    <w:rsid w:val="00891872"/>
    <w:rsid w:val="008922CA"/>
    <w:rsid w:val="00892578"/>
    <w:rsid w:val="008929AD"/>
    <w:rsid w:val="008929FF"/>
    <w:rsid w:val="00892CDC"/>
    <w:rsid w:val="00893967"/>
    <w:rsid w:val="00893DF2"/>
    <w:rsid w:val="00895807"/>
    <w:rsid w:val="008968E3"/>
    <w:rsid w:val="00896979"/>
    <w:rsid w:val="008969CD"/>
    <w:rsid w:val="008A17CA"/>
    <w:rsid w:val="008A1FBD"/>
    <w:rsid w:val="008A21CF"/>
    <w:rsid w:val="008A2A65"/>
    <w:rsid w:val="008A3EEE"/>
    <w:rsid w:val="008A4807"/>
    <w:rsid w:val="008A51F2"/>
    <w:rsid w:val="008A63A4"/>
    <w:rsid w:val="008A6458"/>
    <w:rsid w:val="008A6988"/>
    <w:rsid w:val="008A6D0D"/>
    <w:rsid w:val="008A74B6"/>
    <w:rsid w:val="008A7FF3"/>
    <w:rsid w:val="008B080A"/>
    <w:rsid w:val="008B0868"/>
    <w:rsid w:val="008B09B9"/>
    <w:rsid w:val="008B220F"/>
    <w:rsid w:val="008B2F2D"/>
    <w:rsid w:val="008B3278"/>
    <w:rsid w:val="008B32B4"/>
    <w:rsid w:val="008B3350"/>
    <w:rsid w:val="008B33C1"/>
    <w:rsid w:val="008B3F1A"/>
    <w:rsid w:val="008B3F85"/>
    <w:rsid w:val="008B5CA9"/>
    <w:rsid w:val="008B5D92"/>
    <w:rsid w:val="008B612F"/>
    <w:rsid w:val="008B64D1"/>
    <w:rsid w:val="008B6C42"/>
    <w:rsid w:val="008B6F73"/>
    <w:rsid w:val="008B7283"/>
    <w:rsid w:val="008B7F38"/>
    <w:rsid w:val="008C030D"/>
    <w:rsid w:val="008C07B5"/>
    <w:rsid w:val="008C0AF2"/>
    <w:rsid w:val="008C1002"/>
    <w:rsid w:val="008C1004"/>
    <w:rsid w:val="008C3930"/>
    <w:rsid w:val="008C3F27"/>
    <w:rsid w:val="008C7CA0"/>
    <w:rsid w:val="008D0603"/>
    <w:rsid w:val="008D0AEF"/>
    <w:rsid w:val="008D0D5B"/>
    <w:rsid w:val="008D0D7F"/>
    <w:rsid w:val="008D1277"/>
    <w:rsid w:val="008D1341"/>
    <w:rsid w:val="008D1F2E"/>
    <w:rsid w:val="008D3465"/>
    <w:rsid w:val="008D352E"/>
    <w:rsid w:val="008D3A20"/>
    <w:rsid w:val="008D428D"/>
    <w:rsid w:val="008D4B1B"/>
    <w:rsid w:val="008D5FC5"/>
    <w:rsid w:val="008D7F7A"/>
    <w:rsid w:val="008E1DE2"/>
    <w:rsid w:val="008E26AE"/>
    <w:rsid w:val="008E2923"/>
    <w:rsid w:val="008E2CBC"/>
    <w:rsid w:val="008E2E10"/>
    <w:rsid w:val="008E34E6"/>
    <w:rsid w:val="008E3BBB"/>
    <w:rsid w:val="008E40B4"/>
    <w:rsid w:val="008E4AE9"/>
    <w:rsid w:val="008E4E43"/>
    <w:rsid w:val="008E5450"/>
    <w:rsid w:val="008E5541"/>
    <w:rsid w:val="008E5D3C"/>
    <w:rsid w:val="008E5DEF"/>
    <w:rsid w:val="008E6B7B"/>
    <w:rsid w:val="008E6E7F"/>
    <w:rsid w:val="008E7CC5"/>
    <w:rsid w:val="008F0A8E"/>
    <w:rsid w:val="008F142A"/>
    <w:rsid w:val="008F169F"/>
    <w:rsid w:val="008F2069"/>
    <w:rsid w:val="008F2238"/>
    <w:rsid w:val="008F30D6"/>
    <w:rsid w:val="008F3E57"/>
    <w:rsid w:val="008F3EEA"/>
    <w:rsid w:val="008F48E4"/>
    <w:rsid w:val="008F4C58"/>
    <w:rsid w:val="008F6182"/>
    <w:rsid w:val="008F7BB0"/>
    <w:rsid w:val="0090012D"/>
    <w:rsid w:val="00900A96"/>
    <w:rsid w:val="00900F03"/>
    <w:rsid w:val="00900F6B"/>
    <w:rsid w:val="0090148A"/>
    <w:rsid w:val="00901A71"/>
    <w:rsid w:val="00901BC3"/>
    <w:rsid w:val="00901EBF"/>
    <w:rsid w:val="009022B5"/>
    <w:rsid w:val="0090318B"/>
    <w:rsid w:val="009048AC"/>
    <w:rsid w:val="00904EEC"/>
    <w:rsid w:val="009055C7"/>
    <w:rsid w:val="0090662C"/>
    <w:rsid w:val="00910AC6"/>
    <w:rsid w:val="00910E5A"/>
    <w:rsid w:val="00911717"/>
    <w:rsid w:val="009127C7"/>
    <w:rsid w:val="00912CBF"/>
    <w:rsid w:val="0091422D"/>
    <w:rsid w:val="009159ED"/>
    <w:rsid w:val="00915BF7"/>
    <w:rsid w:val="00916CE8"/>
    <w:rsid w:val="00916DC6"/>
    <w:rsid w:val="00916E5E"/>
    <w:rsid w:val="009172FD"/>
    <w:rsid w:val="009203F5"/>
    <w:rsid w:val="009208DD"/>
    <w:rsid w:val="00920EDE"/>
    <w:rsid w:val="0092202C"/>
    <w:rsid w:val="00923ADE"/>
    <w:rsid w:val="00923E04"/>
    <w:rsid w:val="00926498"/>
    <w:rsid w:val="00927AD6"/>
    <w:rsid w:val="00932526"/>
    <w:rsid w:val="00932821"/>
    <w:rsid w:val="00932BA3"/>
    <w:rsid w:val="009340D7"/>
    <w:rsid w:val="0093419E"/>
    <w:rsid w:val="00934767"/>
    <w:rsid w:val="009364FF"/>
    <w:rsid w:val="009378C2"/>
    <w:rsid w:val="00937E0D"/>
    <w:rsid w:val="0094012C"/>
    <w:rsid w:val="00940951"/>
    <w:rsid w:val="00940D4F"/>
    <w:rsid w:val="00940EC6"/>
    <w:rsid w:val="00941B25"/>
    <w:rsid w:val="009425C3"/>
    <w:rsid w:val="00943393"/>
    <w:rsid w:val="00943D63"/>
    <w:rsid w:val="00943FDB"/>
    <w:rsid w:val="00944036"/>
    <w:rsid w:val="00945126"/>
    <w:rsid w:val="00945379"/>
    <w:rsid w:val="00945783"/>
    <w:rsid w:val="00945E38"/>
    <w:rsid w:val="00945E79"/>
    <w:rsid w:val="00950403"/>
    <w:rsid w:val="00950549"/>
    <w:rsid w:val="00950DD0"/>
    <w:rsid w:val="00951156"/>
    <w:rsid w:val="0095125D"/>
    <w:rsid w:val="00951622"/>
    <w:rsid w:val="009516B8"/>
    <w:rsid w:val="009523BE"/>
    <w:rsid w:val="009527F3"/>
    <w:rsid w:val="00952AE4"/>
    <w:rsid w:val="00952CED"/>
    <w:rsid w:val="00953103"/>
    <w:rsid w:val="0095398D"/>
    <w:rsid w:val="00953B24"/>
    <w:rsid w:val="009544DD"/>
    <w:rsid w:val="00955240"/>
    <w:rsid w:val="00955A38"/>
    <w:rsid w:val="00955CF4"/>
    <w:rsid w:val="009578C0"/>
    <w:rsid w:val="0096015E"/>
    <w:rsid w:val="00960842"/>
    <w:rsid w:val="00960AF6"/>
    <w:rsid w:val="00960C1E"/>
    <w:rsid w:val="0096104E"/>
    <w:rsid w:val="0096118E"/>
    <w:rsid w:val="00961EB6"/>
    <w:rsid w:val="00962421"/>
    <w:rsid w:val="009625DA"/>
    <w:rsid w:val="009634DC"/>
    <w:rsid w:val="0096452D"/>
    <w:rsid w:val="0096462B"/>
    <w:rsid w:val="00964637"/>
    <w:rsid w:val="00964F64"/>
    <w:rsid w:val="0096583B"/>
    <w:rsid w:val="00965A42"/>
    <w:rsid w:val="00965BCB"/>
    <w:rsid w:val="00966129"/>
    <w:rsid w:val="00966D4D"/>
    <w:rsid w:val="00970935"/>
    <w:rsid w:val="00970B9F"/>
    <w:rsid w:val="0097126F"/>
    <w:rsid w:val="00971604"/>
    <w:rsid w:val="00971AF7"/>
    <w:rsid w:val="00971CD7"/>
    <w:rsid w:val="009729CA"/>
    <w:rsid w:val="00972BF8"/>
    <w:rsid w:val="009731B3"/>
    <w:rsid w:val="009747DD"/>
    <w:rsid w:val="00974AD6"/>
    <w:rsid w:val="00974C5B"/>
    <w:rsid w:val="00974E3E"/>
    <w:rsid w:val="009754D2"/>
    <w:rsid w:val="009757D7"/>
    <w:rsid w:val="00976463"/>
    <w:rsid w:val="00976FD3"/>
    <w:rsid w:val="00976FE3"/>
    <w:rsid w:val="0098113E"/>
    <w:rsid w:val="009817DB"/>
    <w:rsid w:val="00981834"/>
    <w:rsid w:val="00981D1E"/>
    <w:rsid w:val="0098298C"/>
    <w:rsid w:val="009832F6"/>
    <w:rsid w:val="009836CB"/>
    <w:rsid w:val="00983CAA"/>
    <w:rsid w:val="00983F42"/>
    <w:rsid w:val="0098412B"/>
    <w:rsid w:val="00984A91"/>
    <w:rsid w:val="00985527"/>
    <w:rsid w:val="00986458"/>
    <w:rsid w:val="009875FF"/>
    <w:rsid w:val="00987BCE"/>
    <w:rsid w:val="00987DA4"/>
    <w:rsid w:val="00991DB5"/>
    <w:rsid w:val="009923D0"/>
    <w:rsid w:val="00994033"/>
    <w:rsid w:val="00994502"/>
    <w:rsid w:val="00994B30"/>
    <w:rsid w:val="00994F26"/>
    <w:rsid w:val="009954E7"/>
    <w:rsid w:val="00995A4D"/>
    <w:rsid w:val="00995FA2"/>
    <w:rsid w:val="00996D49"/>
    <w:rsid w:val="009972B9"/>
    <w:rsid w:val="00997FEB"/>
    <w:rsid w:val="009A0FD8"/>
    <w:rsid w:val="009A1909"/>
    <w:rsid w:val="009A1C70"/>
    <w:rsid w:val="009A24F7"/>
    <w:rsid w:val="009A3815"/>
    <w:rsid w:val="009A3B95"/>
    <w:rsid w:val="009A42AE"/>
    <w:rsid w:val="009A46E2"/>
    <w:rsid w:val="009A4B19"/>
    <w:rsid w:val="009A5D16"/>
    <w:rsid w:val="009A66BA"/>
    <w:rsid w:val="009A6F3D"/>
    <w:rsid w:val="009B0B91"/>
    <w:rsid w:val="009B0DC3"/>
    <w:rsid w:val="009B121A"/>
    <w:rsid w:val="009B12DE"/>
    <w:rsid w:val="009B17CB"/>
    <w:rsid w:val="009B1A32"/>
    <w:rsid w:val="009B2821"/>
    <w:rsid w:val="009B299D"/>
    <w:rsid w:val="009B2ABD"/>
    <w:rsid w:val="009B36AC"/>
    <w:rsid w:val="009B3AF2"/>
    <w:rsid w:val="009B41FE"/>
    <w:rsid w:val="009B4E4B"/>
    <w:rsid w:val="009B58E3"/>
    <w:rsid w:val="009B5E03"/>
    <w:rsid w:val="009B699E"/>
    <w:rsid w:val="009B71E8"/>
    <w:rsid w:val="009B749B"/>
    <w:rsid w:val="009C04BF"/>
    <w:rsid w:val="009C06A7"/>
    <w:rsid w:val="009C0D83"/>
    <w:rsid w:val="009C21AB"/>
    <w:rsid w:val="009C26A3"/>
    <w:rsid w:val="009C3F47"/>
    <w:rsid w:val="009C4205"/>
    <w:rsid w:val="009C687E"/>
    <w:rsid w:val="009C698E"/>
    <w:rsid w:val="009C6D89"/>
    <w:rsid w:val="009C7001"/>
    <w:rsid w:val="009C7F9B"/>
    <w:rsid w:val="009D06C4"/>
    <w:rsid w:val="009D0C5C"/>
    <w:rsid w:val="009D1081"/>
    <w:rsid w:val="009D149E"/>
    <w:rsid w:val="009D14A8"/>
    <w:rsid w:val="009D172F"/>
    <w:rsid w:val="009D2578"/>
    <w:rsid w:val="009D2E0A"/>
    <w:rsid w:val="009D2FFF"/>
    <w:rsid w:val="009D30FA"/>
    <w:rsid w:val="009D329F"/>
    <w:rsid w:val="009D341A"/>
    <w:rsid w:val="009D34F9"/>
    <w:rsid w:val="009D45BE"/>
    <w:rsid w:val="009D4745"/>
    <w:rsid w:val="009D54D0"/>
    <w:rsid w:val="009D61B9"/>
    <w:rsid w:val="009D738B"/>
    <w:rsid w:val="009D7F24"/>
    <w:rsid w:val="009E0A10"/>
    <w:rsid w:val="009E1C29"/>
    <w:rsid w:val="009E211B"/>
    <w:rsid w:val="009E2AC4"/>
    <w:rsid w:val="009E302E"/>
    <w:rsid w:val="009E359E"/>
    <w:rsid w:val="009E377A"/>
    <w:rsid w:val="009E4EBA"/>
    <w:rsid w:val="009E5E4F"/>
    <w:rsid w:val="009E638A"/>
    <w:rsid w:val="009E7126"/>
    <w:rsid w:val="009F0D78"/>
    <w:rsid w:val="009F16D2"/>
    <w:rsid w:val="009F18B4"/>
    <w:rsid w:val="009F1E7F"/>
    <w:rsid w:val="009F2975"/>
    <w:rsid w:val="009F2CD9"/>
    <w:rsid w:val="009F3070"/>
    <w:rsid w:val="009F39B5"/>
    <w:rsid w:val="009F3E56"/>
    <w:rsid w:val="009F44FD"/>
    <w:rsid w:val="009F4B0B"/>
    <w:rsid w:val="009F52E1"/>
    <w:rsid w:val="009F52E6"/>
    <w:rsid w:val="009F5413"/>
    <w:rsid w:val="009F63F8"/>
    <w:rsid w:val="00A005DD"/>
    <w:rsid w:val="00A018A5"/>
    <w:rsid w:val="00A026B7"/>
    <w:rsid w:val="00A02713"/>
    <w:rsid w:val="00A0475B"/>
    <w:rsid w:val="00A05E43"/>
    <w:rsid w:val="00A066E3"/>
    <w:rsid w:val="00A06B9B"/>
    <w:rsid w:val="00A0713C"/>
    <w:rsid w:val="00A072D2"/>
    <w:rsid w:val="00A07B3F"/>
    <w:rsid w:val="00A07BA4"/>
    <w:rsid w:val="00A10576"/>
    <w:rsid w:val="00A10984"/>
    <w:rsid w:val="00A10D94"/>
    <w:rsid w:val="00A12AF6"/>
    <w:rsid w:val="00A13449"/>
    <w:rsid w:val="00A13454"/>
    <w:rsid w:val="00A13DC0"/>
    <w:rsid w:val="00A143E4"/>
    <w:rsid w:val="00A14815"/>
    <w:rsid w:val="00A155D4"/>
    <w:rsid w:val="00A156E4"/>
    <w:rsid w:val="00A1678C"/>
    <w:rsid w:val="00A16DBE"/>
    <w:rsid w:val="00A17658"/>
    <w:rsid w:val="00A201A0"/>
    <w:rsid w:val="00A204CD"/>
    <w:rsid w:val="00A20B71"/>
    <w:rsid w:val="00A20D27"/>
    <w:rsid w:val="00A2157A"/>
    <w:rsid w:val="00A22E1F"/>
    <w:rsid w:val="00A23022"/>
    <w:rsid w:val="00A23CDB"/>
    <w:rsid w:val="00A24453"/>
    <w:rsid w:val="00A24EE7"/>
    <w:rsid w:val="00A2521F"/>
    <w:rsid w:val="00A2599D"/>
    <w:rsid w:val="00A25A07"/>
    <w:rsid w:val="00A27C6A"/>
    <w:rsid w:val="00A30744"/>
    <w:rsid w:val="00A32083"/>
    <w:rsid w:val="00A32661"/>
    <w:rsid w:val="00A357C2"/>
    <w:rsid w:val="00A404EE"/>
    <w:rsid w:val="00A40CEA"/>
    <w:rsid w:val="00A40F39"/>
    <w:rsid w:val="00A41B86"/>
    <w:rsid w:val="00A42A2F"/>
    <w:rsid w:val="00A42F4C"/>
    <w:rsid w:val="00A43E02"/>
    <w:rsid w:val="00A462D8"/>
    <w:rsid w:val="00A467F9"/>
    <w:rsid w:val="00A4688A"/>
    <w:rsid w:val="00A47245"/>
    <w:rsid w:val="00A501E3"/>
    <w:rsid w:val="00A505D5"/>
    <w:rsid w:val="00A508D0"/>
    <w:rsid w:val="00A5098F"/>
    <w:rsid w:val="00A531A4"/>
    <w:rsid w:val="00A53223"/>
    <w:rsid w:val="00A53A45"/>
    <w:rsid w:val="00A54995"/>
    <w:rsid w:val="00A54B45"/>
    <w:rsid w:val="00A54D97"/>
    <w:rsid w:val="00A5577F"/>
    <w:rsid w:val="00A5597D"/>
    <w:rsid w:val="00A56FA4"/>
    <w:rsid w:val="00A57DE8"/>
    <w:rsid w:val="00A57EB2"/>
    <w:rsid w:val="00A60EC0"/>
    <w:rsid w:val="00A60F85"/>
    <w:rsid w:val="00A61EEA"/>
    <w:rsid w:val="00A62048"/>
    <w:rsid w:val="00A62560"/>
    <w:rsid w:val="00A62866"/>
    <w:rsid w:val="00A631BE"/>
    <w:rsid w:val="00A63881"/>
    <w:rsid w:val="00A64039"/>
    <w:rsid w:val="00A6491B"/>
    <w:rsid w:val="00A65BE3"/>
    <w:rsid w:val="00A66A0C"/>
    <w:rsid w:val="00A67948"/>
    <w:rsid w:val="00A70B56"/>
    <w:rsid w:val="00A71F1D"/>
    <w:rsid w:val="00A72EEE"/>
    <w:rsid w:val="00A73DDC"/>
    <w:rsid w:val="00A74587"/>
    <w:rsid w:val="00A76758"/>
    <w:rsid w:val="00A76900"/>
    <w:rsid w:val="00A76F1B"/>
    <w:rsid w:val="00A77945"/>
    <w:rsid w:val="00A80C63"/>
    <w:rsid w:val="00A80DA2"/>
    <w:rsid w:val="00A8102F"/>
    <w:rsid w:val="00A830DA"/>
    <w:rsid w:val="00A83280"/>
    <w:rsid w:val="00A8338E"/>
    <w:rsid w:val="00A83A86"/>
    <w:rsid w:val="00A84E73"/>
    <w:rsid w:val="00A86510"/>
    <w:rsid w:val="00A86724"/>
    <w:rsid w:val="00A86797"/>
    <w:rsid w:val="00A87CEE"/>
    <w:rsid w:val="00A90A0F"/>
    <w:rsid w:val="00A91379"/>
    <w:rsid w:val="00A91EF9"/>
    <w:rsid w:val="00A9203D"/>
    <w:rsid w:val="00A9205B"/>
    <w:rsid w:val="00A92708"/>
    <w:rsid w:val="00A93B94"/>
    <w:rsid w:val="00A94E1D"/>
    <w:rsid w:val="00A94EF4"/>
    <w:rsid w:val="00A94F8F"/>
    <w:rsid w:val="00A950FE"/>
    <w:rsid w:val="00A96649"/>
    <w:rsid w:val="00A96A54"/>
    <w:rsid w:val="00A97CBD"/>
    <w:rsid w:val="00AA01A7"/>
    <w:rsid w:val="00AA0ECE"/>
    <w:rsid w:val="00AA1085"/>
    <w:rsid w:val="00AA1FA1"/>
    <w:rsid w:val="00AA2D93"/>
    <w:rsid w:val="00AA36A1"/>
    <w:rsid w:val="00AA3890"/>
    <w:rsid w:val="00AA3904"/>
    <w:rsid w:val="00AA52DD"/>
    <w:rsid w:val="00AA557F"/>
    <w:rsid w:val="00AA5F6B"/>
    <w:rsid w:val="00AA7CBB"/>
    <w:rsid w:val="00AB0158"/>
    <w:rsid w:val="00AB034B"/>
    <w:rsid w:val="00AB182A"/>
    <w:rsid w:val="00AB1CC7"/>
    <w:rsid w:val="00AB251D"/>
    <w:rsid w:val="00AB35F7"/>
    <w:rsid w:val="00AB3617"/>
    <w:rsid w:val="00AB425B"/>
    <w:rsid w:val="00AB51F6"/>
    <w:rsid w:val="00AB54CE"/>
    <w:rsid w:val="00AB572F"/>
    <w:rsid w:val="00AB590C"/>
    <w:rsid w:val="00AB5CA6"/>
    <w:rsid w:val="00AB5EB4"/>
    <w:rsid w:val="00AB60D0"/>
    <w:rsid w:val="00AB6AA7"/>
    <w:rsid w:val="00AB6EE2"/>
    <w:rsid w:val="00AC0CF3"/>
    <w:rsid w:val="00AC0FD0"/>
    <w:rsid w:val="00AC16F4"/>
    <w:rsid w:val="00AC199B"/>
    <w:rsid w:val="00AC20F2"/>
    <w:rsid w:val="00AC2C1A"/>
    <w:rsid w:val="00AC2C77"/>
    <w:rsid w:val="00AC3696"/>
    <w:rsid w:val="00AC52AB"/>
    <w:rsid w:val="00AC5A35"/>
    <w:rsid w:val="00AC5CF2"/>
    <w:rsid w:val="00AC6FA6"/>
    <w:rsid w:val="00AC77A2"/>
    <w:rsid w:val="00AC798B"/>
    <w:rsid w:val="00AD0264"/>
    <w:rsid w:val="00AD1351"/>
    <w:rsid w:val="00AD2406"/>
    <w:rsid w:val="00AD26C8"/>
    <w:rsid w:val="00AD329C"/>
    <w:rsid w:val="00AD38EB"/>
    <w:rsid w:val="00AD466D"/>
    <w:rsid w:val="00AD5002"/>
    <w:rsid w:val="00AD5EAD"/>
    <w:rsid w:val="00AD71C5"/>
    <w:rsid w:val="00AE004D"/>
    <w:rsid w:val="00AE0372"/>
    <w:rsid w:val="00AE12CA"/>
    <w:rsid w:val="00AE14D2"/>
    <w:rsid w:val="00AE17A6"/>
    <w:rsid w:val="00AE1ADA"/>
    <w:rsid w:val="00AE20EA"/>
    <w:rsid w:val="00AE286B"/>
    <w:rsid w:val="00AE36DF"/>
    <w:rsid w:val="00AE3B84"/>
    <w:rsid w:val="00AE3DC0"/>
    <w:rsid w:val="00AE3E27"/>
    <w:rsid w:val="00AE405A"/>
    <w:rsid w:val="00AE43F5"/>
    <w:rsid w:val="00AE4654"/>
    <w:rsid w:val="00AE49E2"/>
    <w:rsid w:val="00AE5128"/>
    <w:rsid w:val="00AE621C"/>
    <w:rsid w:val="00AE6E70"/>
    <w:rsid w:val="00AE7098"/>
    <w:rsid w:val="00AE73BD"/>
    <w:rsid w:val="00AE7A0A"/>
    <w:rsid w:val="00AF00DB"/>
    <w:rsid w:val="00AF053F"/>
    <w:rsid w:val="00AF0A20"/>
    <w:rsid w:val="00AF153D"/>
    <w:rsid w:val="00AF2817"/>
    <w:rsid w:val="00AF4896"/>
    <w:rsid w:val="00AF5375"/>
    <w:rsid w:val="00AF58B3"/>
    <w:rsid w:val="00AF62B5"/>
    <w:rsid w:val="00AF646F"/>
    <w:rsid w:val="00AF6DD8"/>
    <w:rsid w:val="00AF6FD1"/>
    <w:rsid w:val="00AF7A7B"/>
    <w:rsid w:val="00B00169"/>
    <w:rsid w:val="00B00BC6"/>
    <w:rsid w:val="00B01408"/>
    <w:rsid w:val="00B01A17"/>
    <w:rsid w:val="00B01B83"/>
    <w:rsid w:val="00B01FE6"/>
    <w:rsid w:val="00B03B37"/>
    <w:rsid w:val="00B03B5E"/>
    <w:rsid w:val="00B03F82"/>
    <w:rsid w:val="00B049BF"/>
    <w:rsid w:val="00B05066"/>
    <w:rsid w:val="00B058BA"/>
    <w:rsid w:val="00B05DBB"/>
    <w:rsid w:val="00B0636B"/>
    <w:rsid w:val="00B07803"/>
    <w:rsid w:val="00B1036B"/>
    <w:rsid w:val="00B10704"/>
    <w:rsid w:val="00B11433"/>
    <w:rsid w:val="00B11BB7"/>
    <w:rsid w:val="00B12B68"/>
    <w:rsid w:val="00B1329A"/>
    <w:rsid w:val="00B140DA"/>
    <w:rsid w:val="00B1463C"/>
    <w:rsid w:val="00B1491F"/>
    <w:rsid w:val="00B14B64"/>
    <w:rsid w:val="00B15877"/>
    <w:rsid w:val="00B15988"/>
    <w:rsid w:val="00B15B78"/>
    <w:rsid w:val="00B1613A"/>
    <w:rsid w:val="00B16211"/>
    <w:rsid w:val="00B16940"/>
    <w:rsid w:val="00B16D94"/>
    <w:rsid w:val="00B16E7D"/>
    <w:rsid w:val="00B2033D"/>
    <w:rsid w:val="00B20864"/>
    <w:rsid w:val="00B215B7"/>
    <w:rsid w:val="00B218EF"/>
    <w:rsid w:val="00B21F1C"/>
    <w:rsid w:val="00B220E9"/>
    <w:rsid w:val="00B2296E"/>
    <w:rsid w:val="00B2393E"/>
    <w:rsid w:val="00B23DF5"/>
    <w:rsid w:val="00B24564"/>
    <w:rsid w:val="00B24573"/>
    <w:rsid w:val="00B248B6"/>
    <w:rsid w:val="00B25C47"/>
    <w:rsid w:val="00B261EC"/>
    <w:rsid w:val="00B26620"/>
    <w:rsid w:val="00B277D0"/>
    <w:rsid w:val="00B30132"/>
    <w:rsid w:val="00B301CA"/>
    <w:rsid w:val="00B311BA"/>
    <w:rsid w:val="00B328C4"/>
    <w:rsid w:val="00B33089"/>
    <w:rsid w:val="00B34ECA"/>
    <w:rsid w:val="00B36139"/>
    <w:rsid w:val="00B37A39"/>
    <w:rsid w:val="00B40392"/>
    <w:rsid w:val="00B40A71"/>
    <w:rsid w:val="00B43E57"/>
    <w:rsid w:val="00B43E8F"/>
    <w:rsid w:val="00B4598E"/>
    <w:rsid w:val="00B46A28"/>
    <w:rsid w:val="00B46B77"/>
    <w:rsid w:val="00B47568"/>
    <w:rsid w:val="00B47ACC"/>
    <w:rsid w:val="00B50D0A"/>
    <w:rsid w:val="00B526EA"/>
    <w:rsid w:val="00B529C7"/>
    <w:rsid w:val="00B52B74"/>
    <w:rsid w:val="00B5426E"/>
    <w:rsid w:val="00B54447"/>
    <w:rsid w:val="00B552B4"/>
    <w:rsid w:val="00B55436"/>
    <w:rsid w:val="00B55D99"/>
    <w:rsid w:val="00B560C0"/>
    <w:rsid w:val="00B57FAF"/>
    <w:rsid w:val="00B57FB2"/>
    <w:rsid w:val="00B60EBB"/>
    <w:rsid w:val="00B61699"/>
    <w:rsid w:val="00B618F0"/>
    <w:rsid w:val="00B61929"/>
    <w:rsid w:val="00B62762"/>
    <w:rsid w:val="00B63204"/>
    <w:rsid w:val="00B635D8"/>
    <w:rsid w:val="00B63EB5"/>
    <w:rsid w:val="00B64975"/>
    <w:rsid w:val="00B64CB5"/>
    <w:rsid w:val="00B651D7"/>
    <w:rsid w:val="00B652AE"/>
    <w:rsid w:val="00B65488"/>
    <w:rsid w:val="00B65DC2"/>
    <w:rsid w:val="00B66D69"/>
    <w:rsid w:val="00B7018E"/>
    <w:rsid w:val="00B705F7"/>
    <w:rsid w:val="00B71ACE"/>
    <w:rsid w:val="00B72431"/>
    <w:rsid w:val="00B7378C"/>
    <w:rsid w:val="00B73F70"/>
    <w:rsid w:val="00B74BA7"/>
    <w:rsid w:val="00B76F0C"/>
    <w:rsid w:val="00B77FB9"/>
    <w:rsid w:val="00B8014B"/>
    <w:rsid w:val="00B81578"/>
    <w:rsid w:val="00B81B60"/>
    <w:rsid w:val="00B8277D"/>
    <w:rsid w:val="00B844EE"/>
    <w:rsid w:val="00B84616"/>
    <w:rsid w:val="00B84759"/>
    <w:rsid w:val="00B87193"/>
    <w:rsid w:val="00B877BD"/>
    <w:rsid w:val="00B87D74"/>
    <w:rsid w:val="00B90312"/>
    <w:rsid w:val="00B907A9"/>
    <w:rsid w:val="00B90A98"/>
    <w:rsid w:val="00B90D1B"/>
    <w:rsid w:val="00B92BC5"/>
    <w:rsid w:val="00B92E71"/>
    <w:rsid w:val="00B93032"/>
    <w:rsid w:val="00B93467"/>
    <w:rsid w:val="00B93708"/>
    <w:rsid w:val="00B9473C"/>
    <w:rsid w:val="00B94DF1"/>
    <w:rsid w:val="00B94E15"/>
    <w:rsid w:val="00B954DB"/>
    <w:rsid w:val="00B97325"/>
    <w:rsid w:val="00BA01BF"/>
    <w:rsid w:val="00BA0453"/>
    <w:rsid w:val="00BA1CA3"/>
    <w:rsid w:val="00BA1F5F"/>
    <w:rsid w:val="00BA26ED"/>
    <w:rsid w:val="00BA281D"/>
    <w:rsid w:val="00BA3546"/>
    <w:rsid w:val="00BA3BA3"/>
    <w:rsid w:val="00BA4312"/>
    <w:rsid w:val="00BA4B49"/>
    <w:rsid w:val="00BA50B8"/>
    <w:rsid w:val="00BA644E"/>
    <w:rsid w:val="00BB0993"/>
    <w:rsid w:val="00BB0EA7"/>
    <w:rsid w:val="00BB1FAA"/>
    <w:rsid w:val="00BB2CDF"/>
    <w:rsid w:val="00BB30B4"/>
    <w:rsid w:val="00BB45FF"/>
    <w:rsid w:val="00BB4EE9"/>
    <w:rsid w:val="00BB55CF"/>
    <w:rsid w:val="00BB756E"/>
    <w:rsid w:val="00BC00E5"/>
    <w:rsid w:val="00BC0A7F"/>
    <w:rsid w:val="00BC0ED9"/>
    <w:rsid w:val="00BC12D9"/>
    <w:rsid w:val="00BC1482"/>
    <w:rsid w:val="00BC167D"/>
    <w:rsid w:val="00BC2DB9"/>
    <w:rsid w:val="00BC2F30"/>
    <w:rsid w:val="00BC343F"/>
    <w:rsid w:val="00BC38E0"/>
    <w:rsid w:val="00BC4628"/>
    <w:rsid w:val="00BC5ACA"/>
    <w:rsid w:val="00BC5BF6"/>
    <w:rsid w:val="00BC6475"/>
    <w:rsid w:val="00BC6683"/>
    <w:rsid w:val="00BC67F8"/>
    <w:rsid w:val="00BC6937"/>
    <w:rsid w:val="00BC6FB5"/>
    <w:rsid w:val="00BC7F53"/>
    <w:rsid w:val="00BD10E6"/>
    <w:rsid w:val="00BD1398"/>
    <w:rsid w:val="00BD1F4A"/>
    <w:rsid w:val="00BD21C7"/>
    <w:rsid w:val="00BD243E"/>
    <w:rsid w:val="00BD26BC"/>
    <w:rsid w:val="00BD32CB"/>
    <w:rsid w:val="00BD34DB"/>
    <w:rsid w:val="00BD3B46"/>
    <w:rsid w:val="00BD447E"/>
    <w:rsid w:val="00BD4C75"/>
    <w:rsid w:val="00BD5552"/>
    <w:rsid w:val="00BD5846"/>
    <w:rsid w:val="00BD61F8"/>
    <w:rsid w:val="00BD75D8"/>
    <w:rsid w:val="00BD7618"/>
    <w:rsid w:val="00BE1945"/>
    <w:rsid w:val="00BE2663"/>
    <w:rsid w:val="00BE2AA4"/>
    <w:rsid w:val="00BE2ED9"/>
    <w:rsid w:val="00BE35FD"/>
    <w:rsid w:val="00BE4722"/>
    <w:rsid w:val="00BE4D16"/>
    <w:rsid w:val="00BE5091"/>
    <w:rsid w:val="00BE68F7"/>
    <w:rsid w:val="00BE6E40"/>
    <w:rsid w:val="00BE70BD"/>
    <w:rsid w:val="00BE7932"/>
    <w:rsid w:val="00BE7EF7"/>
    <w:rsid w:val="00BE7F2A"/>
    <w:rsid w:val="00BF0717"/>
    <w:rsid w:val="00BF1C1D"/>
    <w:rsid w:val="00BF20CB"/>
    <w:rsid w:val="00BF21B0"/>
    <w:rsid w:val="00BF2980"/>
    <w:rsid w:val="00BF3518"/>
    <w:rsid w:val="00BF4AB0"/>
    <w:rsid w:val="00BF56A4"/>
    <w:rsid w:val="00BF5929"/>
    <w:rsid w:val="00BF5EF7"/>
    <w:rsid w:val="00BF7E4C"/>
    <w:rsid w:val="00C0086B"/>
    <w:rsid w:val="00C00AA6"/>
    <w:rsid w:val="00C018BD"/>
    <w:rsid w:val="00C01AA8"/>
    <w:rsid w:val="00C02687"/>
    <w:rsid w:val="00C02EA1"/>
    <w:rsid w:val="00C03802"/>
    <w:rsid w:val="00C03BCD"/>
    <w:rsid w:val="00C03F7E"/>
    <w:rsid w:val="00C03FE2"/>
    <w:rsid w:val="00C0429A"/>
    <w:rsid w:val="00C04517"/>
    <w:rsid w:val="00C04952"/>
    <w:rsid w:val="00C0495D"/>
    <w:rsid w:val="00C04E24"/>
    <w:rsid w:val="00C05D57"/>
    <w:rsid w:val="00C06923"/>
    <w:rsid w:val="00C06D4F"/>
    <w:rsid w:val="00C07429"/>
    <w:rsid w:val="00C078BE"/>
    <w:rsid w:val="00C1016F"/>
    <w:rsid w:val="00C10CC3"/>
    <w:rsid w:val="00C10D1D"/>
    <w:rsid w:val="00C10D20"/>
    <w:rsid w:val="00C10DF7"/>
    <w:rsid w:val="00C10E5E"/>
    <w:rsid w:val="00C10ED2"/>
    <w:rsid w:val="00C1100A"/>
    <w:rsid w:val="00C11175"/>
    <w:rsid w:val="00C111C9"/>
    <w:rsid w:val="00C11505"/>
    <w:rsid w:val="00C1169A"/>
    <w:rsid w:val="00C124CF"/>
    <w:rsid w:val="00C12A99"/>
    <w:rsid w:val="00C157DC"/>
    <w:rsid w:val="00C15F67"/>
    <w:rsid w:val="00C15FCA"/>
    <w:rsid w:val="00C16D4F"/>
    <w:rsid w:val="00C17B87"/>
    <w:rsid w:val="00C20A71"/>
    <w:rsid w:val="00C2139C"/>
    <w:rsid w:val="00C22584"/>
    <w:rsid w:val="00C22707"/>
    <w:rsid w:val="00C2304B"/>
    <w:rsid w:val="00C234B9"/>
    <w:rsid w:val="00C23D37"/>
    <w:rsid w:val="00C2402D"/>
    <w:rsid w:val="00C246E5"/>
    <w:rsid w:val="00C247A2"/>
    <w:rsid w:val="00C25016"/>
    <w:rsid w:val="00C25E91"/>
    <w:rsid w:val="00C25EA1"/>
    <w:rsid w:val="00C27B02"/>
    <w:rsid w:val="00C300ED"/>
    <w:rsid w:val="00C31C21"/>
    <w:rsid w:val="00C31D12"/>
    <w:rsid w:val="00C32494"/>
    <w:rsid w:val="00C32655"/>
    <w:rsid w:val="00C329C9"/>
    <w:rsid w:val="00C32ED7"/>
    <w:rsid w:val="00C33199"/>
    <w:rsid w:val="00C3342A"/>
    <w:rsid w:val="00C33B26"/>
    <w:rsid w:val="00C33F5C"/>
    <w:rsid w:val="00C34C60"/>
    <w:rsid w:val="00C357F1"/>
    <w:rsid w:val="00C35F15"/>
    <w:rsid w:val="00C3604D"/>
    <w:rsid w:val="00C360AC"/>
    <w:rsid w:val="00C3756B"/>
    <w:rsid w:val="00C40233"/>
    <w:rsid w:val="00C41906"/>
    <w:rsid w:val="00C41F23"/>
    <w:rsid w:val="00C420C1"/>
    <w:rsid w:val="00C42367"/>
    <w:rsid w:val="00C42830"/>
    <w:rsid w:val="00C42E94"/>
    <w:rsid w:val="00C43164"/>
    <w:rsid w:val="00C443B5"/>
    <w:rsid w:val="00C44C20"/>
    <w:rsid w:val="00C45922"/>
    <w:rsid w:val="00C461EA"/>
    <w:rsid w:val="00C4634A"/>
    <w:rsid w:val="00C46B8C"/>
    <w:rsid w:val="00C46DF5"/>
    <w:rsid w:val="00C46F65"/>
    <w:rsid w:val="00C473D0"/>
    <w:rsid w:val="00C479D8"/>
    <w:rsid w:val="00C47F06"/>
    <w:rsid w:val="00C50217"/>
    <w:rsid w:val="00C505B7"/>
    <w:rsid w:val="00C508E0"/>
    <w:rsid w:val="00C50AFA"/>
    <w:rsid w:val="00C50E9B"/>
    <w:rsid w:val="00C51363"/>
    <w:rsid w:val="00C5160E"/>
    <w:rsid w:val="00C51692"/>
    <w:rsid w:val="00C51747"/>
    <w:rsid w:val="00C52674"/>
    <w:rsid w:val="00C527B2"/>
    <w:rsid w:val="00C5319D"/>
    <w:rsid w:val="00C54195"/>
    <w:rsid w:val="00C54B38"/>
    <w:rsid w:val="00C54D03"/>
    <w:rsid w:val="00C551E1"/>
    <w:rsid w:val="00C5585A"/>
    <w:rsid w:val="00C56041"/>
    <w:rsid w:val="00C5694E"/>
    <w:rsid w:val="00C56A38"/>
    <w:rsid w:val="00C57353"/>
    <w:rsid w:val="00C6005C"/>
    <w:rsid w:val="00C600C4"/>
    <w:rsid w:val="00C604AE"/>
    <w:rsid w:val="00C60EF7"/>
    <w:rsid w:val="00C61938"/>
    <w:rsid w:val="00C6235B"/>
    <w:rsid w:val="00C62D39"/>
    <w:rsid w:val="00C63306"/>
    <w:rsid w:val="00C63D39"/>
    <w:rsid w:val="00C644C4"/>
    <w:rsid w:val="00C65977"/>
    <w:rsid w:val="00C66549"/>
    <w:rsid w:val="00C668CE"/>
    <w:rsid w:val="00C6771D"/>
    <w:rsid w:val="00C67888"/>
    <w:rsid w:val="00C701B7"/>
    <w:rsid w:val="00C709A9"/>
    <w:rsid w:val="00C710C5"/>
    <w:rsid w:val="00C71852"/>
    <w:rsid w:val="00C72AA0"/>
    <w:rsid w:val="00C72BFC"/>
    <w:rsid w:val="00C72EB1"/>
    <w:rsid w:val="00C73705"/>
    <w:rsid w:val="00C7428B"/>
    <w:rsid w:val="00C74EBF"/>
    <w:rsid w:val="00C764B6"/>
    <w:rsid w:val="00C7693C"/>
    <w:rsid w:val="00C76F7E"/>
    <w:rsid w:val="00C7725A"/>
    <w:rsid w:val="00C80171"/>
    <w:rsid w:val="00C802AD"/>
    <w:rsid w:val="00C80D71"/>
    <w:rsid w:val="00C826C5"/>
    <w:rsid w:val="00C827E7"/>
    <w:rsid w:val="00C83164"/>
    <w:rsid w:val="00C836D3"/>
    <w:rsid w:val="00C83BE2"/>
    <w:rsid w:val="00C83BF8"/>
    <w:rsid w:val="00C852D5"/>
    <w:rsid w:val="00C859AD"/>
    <w:rsid w:val="00C85B3B"/>
    <w:rsid w:val="00C863C6"/>
    <w:rsid w:val="00C87F8B"/>
    <w:rsid w:val="00C90BC0"/>
    <w:rsid w:val="00C928EE"/>
    <w:rsid w:val="00C93CC0"/>
    <w:rsid w:val="00C940CD"/>
    <w:rsid w:val="00C94ABB"/>
    <w:rsid w:val="00C94DB8"/>
    <w:rsid w:val="00C95EB1"/>
    <w:rsid w:val="00C96A5C"/>
    <w:rsid w:val="00C97911"/>
    <w:rsid w:val="00C97C92"/>
    <w:rsid w:val="00CA0C29"/>
    <w:rsid w:val="00CA125C"/>
    <w:rsid w:val="00CA1394"/>
    <w:rsid w:val="00CA25E2"/>
    <w:rsid w:val="00CA2F6C"/>
    <w:rsid w:val="00CA318D"/>
    <w:rsid w:val="00CA3DDE"/>
    <w:rsid w:val="00CA4C20"/>
    <w:rsid w:val="00CA4E01"/>
    <w:rsid w:val="00CA4E4B"/>
    <w:rsid w:val="00CA547F"/>
    <w:rsid w:val="00CA6980"/>
    <w:rsid w:val="00CA767F"/>
    <w:rsid w:val="00CB026F"/>
    <w:rsid w:val="00CB0510"/>
    <w:rsid w:val="00CB0B5F"/>
    <w:rsid w:val="00CB0C7E"/>
    <w:rsid w:val="00CB10F7"/>
    <w:rsid w:val="00CB1B18"/>
    <w:rsid w:val="00CB2432"/>
    <w:rsid w:val="00CB24BB"/>
    <w:rsid w:val="00CB282B"/>
    <w:rsid w:val="00CB31C9"/>
    <w:rsid w:val="00CB37E6"/>
    <w:rsid w:val="00CB41D9"/>
    <w:rsid w:val="00CB5134"/>
    <w:rsid w:val="00CB567A"/>
    <w:rsid w:val="00CB5A4C"/>
    <w:rsid w:val="00CB715F"/>
    <w:rsid w:val="00CB743D"/>
    <w:rsid w:val="00CC0E27"/>
    <w:rsid w:val="00CC1033"/>
    <w:rsid w:val="00CC16FF"/>
    <w:rsid w:val="00CC1C91"/>
    <w:rsid w:val="00CC237C"/>
    <w:rsid w:val="00CC2646"/>
    <w:rsid w:val="00CC3401"/>
    <w:rsid w:val="00CC3BD3"/>
    <w:rsid w:val="00CC4274"/>
    <w:rsid w:val="00CC4AAB"/>
    <w:rsid w:val="00CC4CA9"/>
    <w:rsid w:val="00CC57F5"/>
    <w:rsid w:val="00CC5F38"/>
    <w:rsid w:val="00CC6653"/>
    <w:rsid w:val="00CC681A"/>
    <w:rsid w:val="00CC7F8E"/>
    <w:rsid w:val="00CD0907"/>
    <w:rsid w:val="00CD12BB"/>
    <w:rsid w:val="00CD19A6"/>
    <w:rsid w:val="00CD1DBE"/>
    <w:rsid w:val="00CD1E16"/>
    <w:rsid w:val="00CD2036"/>
    <w:rsid w:val="00CD29BD"/>
    <w:rsid w:val="00CD2D85"/>
    <w:rsid w:val="00CD2F3E"/>
    <w:rsid w:val="00CD3D0C"/>
    <w:rsid w:val="00CD3E59"/>
    <w:rsid w:val="00CD3E9B"/>
    <w:rsid w:val="00CD4496"/>
    <w:rsid w:val="00CD47E6"/>
    <w:rsid w:val="00CD4A01"/>
    <w:rsid w:val="00CD4EAF"/>
    <w:rsid w:val="00CD535A"/>
    <w:rsid w:val="00CD53EA"/>
    <w:rsid w:val="00CD6152"/>
    <w:rsid w:val="00CD62B1"/>
    <w:rsid w:val="00CD6917"/>
    <w:rsid w:val="00CD69F4"/>
    <w:rsid w:val="00CE0135"/>
    <w:rsid w:val="00CE0450"/>
    <w:rsid w:val="00CE099F"/>
    <w:rsid w:val="00CE0A92"/>
    <w:rsid w:val="00CE2BD4"/>
    <w:rsid w:val="00CE2F36"/>
    <w:rsid w:val="00CE699D"/>
    <w:rsid w:val="00CE6FC6"/>
    <w:rsid w:val="00CE79BE"/>
    <w:rsid w:val="00CF0107"/>
    <w:rsid w:val="00CF0EDA"/>
    <w:rsid w:val="00CF2CA0"/>
    <w:rsid w:val="00CF31CF"/>
    <w:rsid w:val="00CF34EA"/>
    <w:rsid w:val="00CF416D"/>
    <w:rsid w:val="00CF4725"/>
    <w:rsid w:val="00CF686D"/>
    <w:rsid w:val="00CF6D31"/>
    <w:rsid w:val="00CF7299"/>
    <w:rsid w:val="00D00336"/>
    <w:rsid w:val="00D00970"/>
    <w:rsid w:val="00D00B40"/>
    <w:rsid w:val="00D01989"/>
    <w:rsid w:val="00D0217B"/>
    <w:rsid w:val="00D03923"/>
    <w:rsid w:val="00D04176"/>
    <w:rsid w:val="00D04443"/>
    <w:rsid w:val="00D05070"/>
    <w:rsid w:val="00D06124"/>
    <w:rsid w:val="00D0684D"/>
    <w:rsid w:val="00D07076"/>
    <w:rsid w:val="00D07398"/>
    <w:rsid w:val="00D075E2"/>
    <w:rsid w:val="00D10546"/>
    <w:rsid w:val="00D10FE1"/>
    <w:rsid w:val="00D11CD8"/>
    <w:rsid w:val="00D12311"/>
    <w:rsid w:val="00D12947"/>
    <w:rsid w:val="00D12F03"/>
    <w:rsid w:val="00D13075"/>
    <w:rsid w:val="00D13440"/>
    <w:rsid w:val="00D1533E"/>
    <w:rsid w:val="00D15469"/>
    <w:rsid w:val="00D155EE"/>
    <w:rsid w:val="00D15986"/>
    <w:rsid w:val="00D15ABE"/>
    <w:rsid w:val="00D165CD"/>
    <w:rsid w:val="00D16A6C"/>
    <w:rsid w:val="00D17B69"/>
    <w:rsid w:val="00D20A5E"/>
    <w:rsid w:val="00D20D43"/>
    <w:rsid w:val="00D2140F"/>
    <w:rsid w:val="00D22395"/>
    <w:rsid w:val="00D22844"/>
    <w:rsid w:val="00D25B9F"/>
    <w:rsid w:val="00D2629B"/>
    <w:rsid w:val="00D26743"/>
    <w:rsid w:val="00D26D28"/>
    <w:rsid w:val="00D26D38"/>
    <w:rsid w:val="00D27877"/>
    <w:rsid w:val="00D27936"/>
    <w:rsid w:val="00D30422"/>
    <w:rsid w:val="00D3075B"/>
    <w:rsid w:val="00D315B3"/>
    <w:rsid w:val="00D31A68"/>
    <w:rsid w:val="00D31ABB"/>
    <w:rsid w:val="00D31FD7"/>
    <w:rsid w:val="00D32777"/>
    <w:rsid w:val="00D32FE5"/>
    <w:rsid w:val="00D33BAD"/>
    <w:rsid w:val="00D343B2"/>
    <w:rsid w:val="00D346F8"/>
    <w:rsid w:val="00D3479C"/>
    <w:rsid w:val="00D348BE"/>
    <w:rsid w:val="00D35065"/>
    <w:rsid w:val="00D353C2"/>
    <w:rsid w:val="00D364B9"/>
    <w:rsid w:val="00D3766F"/>
    <w:rsid w:val="00D37879"/>
    <w:rsid w:val="00D40328"/>
    <w:rsid w:val="00D40DCB"/>
    <w:rsid w:val="00D4113C"/>
    <w:rsid w:val="00D41F68"/>
    <w:rsid w:val="00D421F3"/>
    <w:rsid w:val="00D42BAC"/>
    <w:rsid w:val="00D42EDC"/>
    <w:rsid w:val="00D45196"/>
    <w:rsid w:val="00D45539"/>
    <w:rsid w:val="00D4589B"/>
    <w:rsid w:val="00D4681A"/>
    <w:rsid w:val="00D476B5"/>
    <w:rsid w:val="00D5016A"/>
    <w:rsid w:val="00D508DB"/>
    <w:rsid w:val="00D51E7D"/>
    <w:rsid w:val="00D51F80"/>
    <w:rsid w:val="00D52299"/>
    <w:rsid w:val="00D536E0"/>
    <w:rsid w:val="00D53977"/>
    <w:rsid w:val="00D53B68"/>
    <w:rsid w:val="00D53D06"/>
    <w:rsid w:val="00D53F9D"/>
    <w:rsid w:val="00D5480B"/>
    <w:rsid w:val="00D54982"/>
    <w:rsid w:val="00D54BF0"/>
    <w:rsid w:val="00D55B95"/>
    <w:rsid w:val="00D55CC1"/>
    <w:rsid w:val="00D563FE"/>
    <w:rsid w:val="00D56D49"/>
    <w:rsid w:val="00D576B2"/>
    <w:rsid w:val="00D60EB3"/>
    <w:rsid w:val="00D62053"/>
    <w:rsid w:val="00D62506"/>
    <w:rsid w:val="00D626DF"/>
    <w:rsid w:val="00D65186"/>
    <w:rsid w:val="00D6551B"/>
    <w:rsid w:val="00D669E1"/>
    <w:rsid w:val="00D66D42"/>
    <w:rsid w:val="00D6711B"/>
    <w:rsid w:val="00D67ABF"/>
    <w:rsid w:val="00D67BA3"/>
    <w:rsid w:val="00D70063"/>
    <w:rsid w:val="00D710F8"/>
    <w:rsid w:val="00D713BB"/>
    <w:rsid w:val="00D71E4B"/>
    <w:rsid w:val="00D72F05"/>
    <w:rsid w:val="00D74886"/>
    <w:rsid w:val="00D748FA"/>
    <w:rsid w:val="00D74986"/>
    <w:rsid w:val="00D74D6C"/>
    <w:rsid w:val="00D75AD0"/>
    <w:rsid w:val="00D75E98"/>
    <w:rsid w:val="00D76175"/>
    <w:rsid w:val="00D77255"/>
    <w:rsid w:val="00D77CD8"/>
    <w:rsid w:val="00D77E99"/>
    <w:rsid w:val="00D80F9C"/>
    <w:rsid w:val="00D817F4"/>
    <w:rsid w:val="00D81A1F"/>
    <w:rsid w:val="00D81B56"/>
    <w:rsid w:val="00D8388F"/>
    <w:rsid w:val="00D83E65"/>
    <w:rsid w:val="00D83FC8"/>
    <w:rsid w:val="00D8406B"/>
    <w:rsid w:val="00D84A78"/>
    <w:rsid w:val="00D85F75"/>
    <w:rsid w:val="00D8640D"/>
    <w:rsid w:val="00D86E38"/>
    <w:rsid w:val="00D875AE"/>
    <w:rsid w:val="00D87BE5"/>
    <w:rsid w:val="00D902A3"/>
    <w:rsid w:val="00D944D4"/>
    <w:rsid w:val="00D95036"/>
    <w:rsid w:val="00D9580C"/>
    <w:rsid w:val="00D964CC"/>
    <w:rsid w:val="00D9661F"/>
    <w:rsid w:val="00D96C14"/>
    <w:rsid w:val="00D96DBE"/>
    <w:rsid w:val="00D97551"/>
    <w:rsid w:val="00D978E0"/>
    <w:rsid w:val="00D97AF6"/>
    <w:rsid w:val="00D97C63"/>
    <w:rsid w:val="00DA021F"/>
    <w:rsid w:val="00DA33BC"/>
    <w:rsid w:val="00DA3724"/>
    <w:rsid w:val="00DA5CF9"/>
    <w:rsid w:val="00DA6768"/>
    <w:rsid w:val="00DA6D15"/>
    <w:rsid w:val="00DA6E69"/>
    <w:rsid w:val="00DA7029"/>
    <w:rsid w:val="00DA7454"/>
    <w:rsid w:val="00DA7496"/>
    <w:rsid w:val="00DA7CA7"/>
    <w:rsid w:val="00DA7F0B"/>
    <w:rsid w:val="00DB0436"/>
    <w:rsid w:val="00DB0EE8"/>
    <w:rsid w:val="00DB1728"/>
    <w:rsid w:val="00DB19ED"/>
    <w:rsid w:val="00DB2368"/>
    <w:rsid w:val="00DB38A7"/>
    <w:rsid w:val="00DB3C8F"/>
    <w:rsid w:val="00DB61DC"/>
    <w:rsid w:val="00DB6E50"/>
    <w:rsid w:val="00DB6F96"/>
    <w:rsid w:val="00DB7396"/>
    <w:rsid w:val="00DB7E7F"/>
    <w:rsid w:val="00DC0625"/>
    <w:rsid w:val="00DC1077"/>
    <w:rsid w:val="00DC23B6"/>
    <w:rsid w:val="00DC24D0"/>
    <w:rsid w:val="00DC3B04"/>
    <w:rsid w:val="00DC3F0F"/>
    <w:rsid w:val="00DC4B05"/>
    <w:rsid w:val="00DC522D"/>
    <w:rsid w:val="00DC60A2"/>
    <w:rsid w:val="00DC6ACD"/>
    <w:rsid w:val="00DC6ED6"/>
    <w:rsid w:val="00DC72A0"/>
    <w:rsid w:val="00DC783E"/>
    <w:rsid w:val="00DD081A"/>
    <w:rsid w:val="00DD0DFB"/>
    <w:rsid w:val="00DD0EDA"/>
    <w:rsid w:val="00DD140E"/>
    <w:rsid w:val="00DD340E"/>
    <w:rsid w:val="00DD49CC"/>
    <w:rsid w:val="00DD4C70"/>
    <w:rsid w:val="00DD4E6A"/>
    <w:rsid w:val="00DD5869"/>
    <w:rsid w:val="00DD58EE"/>
    <w:rsid w:val="00DD5ABB"/>
    <w:rsid w:val="00DD6134"/>
    <w:rsid w:val="00DD7E38"/>
    <w:rsid w:val="00DE069A"/>
    <w:rsid w:val="00DE1535"/>
    <w:rsid w:val="00DE18CE"/>
    <w:rsid w:val="00DE2A7D"/>
    <w:rsid w:val="00DE32CA"/>
    <w:rsid w:val="00DE3F68"/>
    <w:rsid w:val="00DE55C3"/>
    <w:rsid w:val="00DE57B4"/>
    <w:rsid w:val="00DE5FC0"/>
    <w:rsid w:val="00DE7928"/>
    <w:rsid w:val="00DE7FBE"/>
    <w:rsid w:val="00DF11A2"/>
    <w:rsid w:val="00DF12E0"/>
    <w:rsid w:val="00DF201A"/>
    <w:rsid w:val="00DF2C2A"/>
    <w:rsid w:val="00DF33BA"/>
    <w:rsid w:val="00DF4AF6"/>
    <w:rsid w:val="00DF4E6F"/>
    <w:rsid w:val="00DF4FC4"/>
    <w:rsid w:val="00DF5470"/>
    <w:rsid w:val="00DF6BA6"/>
    <w:rsid w:val="00DF7302"/>
    <w:rsid w:val="00DF77DD"/>
    <w:rsid w:val="00DF79C1"/>
    <w:rsid w:val="00E00132"/>
    <w:rsid w:val="00E001D4"/>
    <w:rsid w:val="00E007E6"/>
    <w:rsid w:val="00E00DBD"/>
    <w:rsid w:val="00E01122"/>
    <w:rsid w:val="00E019B2"/>
    <w:rsid w:val="00E01A7D"/>
    <w:rsid w:val="00E01B7D"/>
    <w:rsid w:val="00E01F7A"/>
    <w:rsid w:val="00E02EB7"/>
    <w:rsid w:val="00E035D7"/>
    <w:rsid w:val="00E04674"/>
    <w:rsid w:val="00E06A74"/>
    <w:rsid w:val="00E10453"/>
    <w:rsid w:val="00E11776"/>
    <w:rsid w:val="00E11A4A"/>
    <w:rsid w:val="00E12035"/>
    <w:rsid w:val="00E124FD"/>
    <w:rsid w:val="00E14206"/>
    <w:rsid w:val="00E15272"/>
    <w:rsid w:val="00E157B1"/>
    <w:rsid w:val="00E157D0"/>
    <w:rsid w:val="00E15B96"/>
    <w:rsid w:val="00E15C11"/>
    <w:rsid w:val="00E16BE3"/>
    <w:rsid w:val="00E16C73"/>
    <w:rsid w:val="00E16F96"/>
    <w:rsid w:val="00E173D2"/>
    <w:rsid w:val="00E17D6A"/>
    <w:rsid w:val="00E20187"/>
    <w:rsid w:val="00E20BC1"/>
    <w:rsid w:val="00E21C5F"/>
    <w:rsid w:val="00E22650"/>
    <w:rsid w:val="00E22848"/>
    <w:rsid w:val="00E22DA8"/>
    <w:rsid w:val="00E2326C"/>
    <w:rsid w:val="00E24331"/>
    <w:rsid w:val="00E24C86"/>
    <w:rsid w:val="00E2578E"/>
    <w:rsid w:val="00E259A3"/>
    <w:rsid w:val="00E25D9D"/>
    <w:rsid w:val="00E26B01"/>
    <w:rsid w:val="00E2731A"/>
    <w:rsid w:val="00E2758F"/>
    <w:rsid w:val="00E27C46"/>
    <w:rsid w:val="00E304D1"/>
    <w:rsid w:val="00E30A97"/>
    <w:rsid w:val="00E30C92"/>
    <w:rsid w:val="00E30F56"/>
    <w:rsid w:val="00E32270"/>
    <w:rsid w:val="00E3350B"/>
    <w:rsid w:val="00E33D0A"/>
    <w:rsid w:val="00E346DD"/>
    <w:rsid w:val="00E352B5"/>
    <w:rsid w:val="00E35E3C"/>
    <w:rsid w:val="00E363CE"/>
    <w:rsid w:val="00E369FC"/>
    <w:rsid w:val="00E3732E"/>
    <w:rsid w:val="00E37FD7"/>
    <w:rsid w:val="00E40AA4"/>
    <w:rsid w:val="00E41626"/>
    <w:rsid w:val="00E41A20"/>
    <w:rsid w:val="00E4207F"/>
    <w:rsid w:val="00E42A24"/>
    <w:rsid w:val="00E42AC1"/>
    <w:rsid w:val="00E42BCF"/>
    <w:rsid w:val="00E42C5C"/>
    <w:rsid w:val="00E43591"/>
    <w:rsid w:val="00E4382A"/>
    <w:rsid w:val="00E43D80"/>
    <w:rsid w:val="00E43EEF"/>
    <w:rsid w:val="00E44741"/>
    <w:rsid w:val="00E45195"/>
    <w:rsid w:val="00E45667"/>
    <w:rsid w:val="00E4569C"/>
    <w:rsid w:val="00E45B6A"/>
    <w:rsid w:val="00E464D6"/>
    <w:rsid w:val="00E46EBC"/>
    <w:rsid w:val="00E5171B"/>
    <w:rsid w:val="00E5218F"/>
    <w:rsid w:val="00E530F2"/>
    <w:rsid w:val="00E53ACC"/>
    <w:rsid w:val="00E53DC4"/>
    <w:rsid w:val="00E53EF6"/>
    <w:rsid w:val="00E54050"/>
    <w:rsid w:val="00E54138"/>
    <w:rsid w:val="00E546B6"/>
    <w:rsid w:val="00E56D94"/>
    <w:rsid w:val="00E57011"/>
    <w:rsid w:val="00E5730D"/>
    <w:rsid w:val="00E57390"/>
    <w:rsid w:val="00E60035"/>
    <w:rsid w:val="00E603CA"/>
    <w:rsid w:val="00E60B94"/>
    <w:rsid w:val="00E613D3"/>
    <w:rsid w:val="00E6150C"/>
    <w:rsid w:val="00E6191D"/>
    <w:rsid w:val="00E61DB6"/>
    <w:rsid w:val="00E61EAB"/>
    <w:rsid w:val="00E630E9"/>
    <w:rsid w:val="00E64DEE"/>
    <w:rsid w:val="00E65EBA"/>
    <w:rsid w:val="00E66C71"/>
    <w:rsid w:val="00E66DE0"/>
    <w:rsid w:val="00E66DED"/>
    <w:rsid w:val="00E6770C"/>
    <w:rsid w:val="00E67EA3"/>
    <w:rsid w:val="00E704D9"/>
    <w:rsid w:val="00E71C09"/>
    <w:rsid w:val="00E7220A"/>
    <w:rsid w:val="00E72CF5"/>
    <w:rsid w:val="00E74053"/>
    <w:rsid w:val="00E74230"/>
    <w:rsid w:val="00E74D8C"/>
    <w:rsid w:val="00E750CB"/>
    <w:rsid w:val="00E7534D"/>
    <w:rsid w:val="00E753DA"/>
    <w:rsid w:val="00E7767B"/>
    <w:rsid w:val="00E8064E"/>
    <w:rsid w:val="00E80986"/>
    <w:rsid w:val="00E80CB5"/>
    <w:rsid w:val="00E824F0"/>
    <w:rsid w:val="00E8289A"/>
    <w:rsid w:val="00E82F9B"/>
    <w:rsid w:val="00E83A60"/>
    <w:rsid w:val="00E84D88"/>
    <w:rsid w:val="00E84F74"/>
    <w:rsid w:val="00E85208"/>
    <w:rsid w:val="00E853D0"/>
    <w:rsid w:val="00E859FF"/>
    <w:rsid w:val="00E85C80"/>
    <w:rsid w:val="00E87541"/>
    <w:rsid w:val="00E87655"/>
    <w:rsid w:val="00E87B92"/>
    <w:rsid w:val="00E9087C"/>
    <w:rsid w:val="00E90F5A"/>
    <w:rsid w:val="00E919C5"/>
    <w:rsid w:val="00E9232E"/>
    <w:rsid w:val="00E92A25"/>
    <w:rsid w:val="00E932B2"/>
    <w:rsid w:val="00E93313"/>
    <w:rsid w:val="00E93350"/>
    <w:rsid w:val="00E93623"/>
    <w:rsid w:val="00E93933"/>
    <w:rsid w:val="00E94452"/>
    <w:rsid w:val="00E94515"/>
    <w:rsid w:val="00E945BA"/>
    <w:rsid w:val="00E95D02"/>
    <w:rsid w:val="00E95EB5"/>
    <w:rsid w:val="00E96288"/>
    <w:rsid w:val="00E977BF"/>
    <w:rsid w:val="00EA015D"/>
    <w:rsid w:val="00EA1872"/>
    <w:rsid w:val="00EA205F"/>
    <w:rsid w:val="00EA2648"/>
    <w:rsid w:val="00EA2C28"/>
    <w:rsid w:val="00EA3284"/>
    <w:rsid w:val="00EA3CB0"/>
    <w:rsid w:val="00EA4045"/>
    <w:rsid w:val="00EA4DDB"/>
    <w:rsid w:val="00EA5FB6"/>
    <w:rsid w:val="00EA6856"/>
    <w:rsid w:val="00EA6E1E"/>
    <w:rsid w:val="00EB0113"/>
    <w:rsid w:val="00EB0993"/>
    <w:rsid w:val="00EB16F4"/>
    <w:rsid w:val="00EB1C52"/>
    <w:rsid w:val="00EB26E9"/>
    <w:rsid w:val="00EB38E5"/>
    <w:rsid w:val="00EB3BAA"/>
    <w:rsid w:val="00EB3DC3"/>
    <w:rsid w:val="00EB3ED8"/>
    <w:rsid w:val="00EB4126"/>
    <w:rsid w:val="00EB4FC4"/>
    <w:rsid w:val="00EB5609"/>
    <w:rsid w:val="00EB60E8"/>
    <w:rsid w:val="00EB622F"/>
    <w:rsid w:val="00EB62F8"/>
    <w:rsid w:val="00EB7B4A"/>
    <w:rsid w:val="00EB7CBA"/>
    <w:rsid w:val="00EB7F3D"/>
    <w:rsid w:val="00EC0252"/>
    <w:rsid w:val="00EC0C22"/>
    <w:rsid w:val="00EC2C6D"/>
    <w:rsid w:val="00EC311E"/>
    <w:rsid w:val="00EC43BA"/>
    <w:rsid w:val="00EC44FF"/>
    <w:rsid w:val="00EC4F7B"/>
    <w:rsid w:val="00EC569E"/>
    <w:rsid w:val="00EC56A4"/>
    <w:rsid w:val="00EC591D"/>
    <w:rsid w:val="00EC5E0A"/>
    <w:rsid w:val="00EC5FA6"/>
    <w:rsid w:val="00EC6181"/>
    <w:rsid w:val="00EC678D"/>
    <w:rsid w:val="00ED0131"/>
    <w:rsid w:val="00ED086D"/>
    <w:rsid w:val="00ED1DC9"/>
    <w:rsid w:val="00ED1E6D"/>
    <w:rsid w:val="00ED2C03"/>
    <w:rsid w:val="00ED2E76"/>
    <w:rsid w:val="00ED2EBA"/>
    <w:rsid w:val="00ED3452"/>
    <w:rsid w:val="00ED3974"/>
    <w:rsid w:val="00ED510B"/>
    <w:rsid w:val="00ED571D"/>
    <w:rsid w:val="00ED5B7D"/>
    <w:rsid w:val="00ED643D"/>
    <w:rsid w:val="00ED6575"/>
    <w:rsid w:val="00ED70F2"/>
    <w:rsid w:val="00ED7226"/>
    <w:rsid w:val="00EE0640"/>
    <w:rsid w:val="00EE0867"/>
    <w:rsid w:val="00EE1A9D"/>
    <w:rsid w:val="00EE1AE7"/>
    <w:rsid w:val="00EE1B4E"/>
    <w:rsid w:val="00EE2797"/>
    <w:rsid w:val="00EE3FC8"/>
    <w:rsid w:val="00EE4116"/>
    <w:rsid w:val="00EE4BB9"/>
    <w:rsid w:val="00EE5548"/>
    <w:rsid w:val="00EE5B1E"/>
    <w:rsid w:val="00EE5BBF"/>
    <w:rsid w:val="00EE5F33"/>
    <w:rsid w:val="00EE666F"/>
    <w:rsid w:val="00EF2CA5"/>
    <w:rsid w:val="00EF2DFD"/>
    <w:rsid w:val="00EF2E7B"/>
    <w:rsid w:val="00EF3149"/>
    <w:rsid w:val="00EF3CAA"/>
    <w:rsid w:val="00EF48E6"/>
    <w:rsid w:val="00EF6606"/>
    <w:rsid w:val="00EF6818"/>
    <w:rsid w:val="00EF7256"/>
    <w:rsid w:val="00EF7621"/>
    <w:rsid w:val="00F0085F"/>
    <w:rsid w:val="00F01497"/>
    <w:rsid w:val="00F0166E"/>
    <w:rsid w:val="00F03100"/>
    <w:rsid w:val="00F03DCF"/>
    <w:rsid w:val="00F042A3"/>
    <w:rsid w:val="00F04EEE"/>
    <w:rsid w:val="00F0518D"/>
    <w:rsid w:val="00F071A4"/>
    <w:rsid w:val="00F077C8"/>
    <w:rsid w:val="00F11048"/>
    <w:rsid w:val="00F11834"/>
    <w:rsid w:val="00F1287A"/>
    <w:rsid w:val="00F13155"/>
    <w:rsid w:val="00F132FF"/>
    <w:rsid w:val="00F1368B"/>
    <w:rsid w:val="00F136FB"/>
    <w:rsid w:val="00F13711"/>
    <w:rsid w:val="00F13F49"/>
    <w:rsid w:val="00F144EE"/>
    <w:rsid w:val="00F14701"/>
    <w:rsid w:val="00F14941"/>
    <w:rsid w:val="00F16103"/>
    <w:rsid w:val="00F16309"/>
    <w:rsid w:val="00F16827"/>
    <w:rsid w:val="00F16832"/>
    <w:rsid w:val="00F16C96"/>
    <w:rsid w:val="00F16DB6"/>
    <w:rsid w:val="00F16FAA"/>
    <w:rsid w:val="00F179F3"/>
    <w:rsid w:val="00F209DC"/>
    <w:rsid w:val="00F20D75"/>
    <w:rsid w:val="00F2145F"/>
    <w:rsid w:val="00F21C0F"/>
    <w:rsid w:val="00F22320"/>
    <w:rsid w:val="00F22FC9"/>
    <w:rsid w:val="00F23694"/>
    <w:rsid w:val="00F23D4C"/>
    <w:rsid w:val="00F24C69"/>
    <w:rsid w:val="00F25CBC"/>
    <w:rsid w:val="00F2690D"/>
    <w:rsid w:val="00F27891"/>
    <w:rsid w:val="00F30A12"/>
    <w:rsid w:val="00F30C92"/>
    <w:rsid w:val="00F31145"/>
    <w:rsid w:val="00F31179"/>
    <w:rsid w:val="00F32344"/>
    <w:rsid w:val="00F32B53"/>
    <w:rsid w:val="00F338F2"/>
    <w:rsid w:val="00F33EA4"/>
    <w:rsid w:val="00F34E1F"/>
    <w:rsid w:val="00F3504E"/>
    <w:rsid w:val="00F353F3"/>
    <w:rsid w:val="00F36D14"/>
    <w:rsid w:val="00F3708C"/>
    <w:rsid w:val="00F373DB"/>
    <w:rsid w:val="00F37C0D"/>
    <w:rsid w:val="00F40146"/>
    <w:rsid w:val="00F4040F"/>
    <w:rsid w:val="00F41A75"/>
    <w:rsid w:val="00F41D70"/>
    <w:rsid w:val="00F4236B"/>
    <w:rsid w:val="00F4286B"/>
    <w:rsid w:val="00F42ACF"/>
    <w:rsid w:val="00F43786"/>
    <w:rsid w:val="00F439DD"/>
    <w:rsid w:val="00F440EF"/>
    <w:rsid w:val="00F44AEC"/>
    <w:rsid w:val="00F44B71"/>
    <w:rsid w:val="00F46DF4"/>
    <w:rsid w:val="00F47BEE"/>
    <w:rsid w:val="00F47C04"/>
    <w:rsid w:val="00F5109B"/>
    <w:rsid w:val="00F511FC"/>
    <w:rsid w:val="00F513B5"/>
    <w:rsid w:val="00F513F0"/>
    <w:rsid w:val="00F51979"/>
    <w:rsid w:val="00F51CE7"/>
    <w:rsid w:val="00F5232E"/>
    <w:rsid w:val="00F52D55"/>
    <w:rsid w:val="00F54939"/>
    <w:rsid w:val="00F54A9C"/>
    <w:rsid w:val="00F5529A"/>
    <w:rsid w:val="00F5553F"/>
    <w:rsid w:val="00F55BE1"/>
    <w:rsid w:val="00F55C91"/>
    <w:rsid w:val="00F55CF3"/>
    <w:rsid w:val="00F561A0"/>
    <w:rsid w:val="00F5652B"/>
    <w:rsid w:val="00F6188E"/>
    <w:rsid w:val="00F62BD9"/>
    <w:rsid w:val="00F63396"/>
    <w:rsid w:val="00F647F5"/>
    <w:rsid w:val="00F662CE"/>
    <w:rsid w:val="00F663B7"/>
    <w:rsid w:val="00F666A3"/>
    <w:rsid w:val="00F66D45"/>
    <w:rsid w:val="00F67480"/>
    <w:rsid w:val="00F67F79"/>
    <w:rsid w:val="00F71901"/>
    <w:rsid w:val="00F71C4C"/>
    <w:rsid w:val="00F73132"/>
    <w:rsid w:val="00F74099"/>
    <w:rsid w:val="00F7412B"/>
    <w:rsid w:val="00F74363"/>
    <w:rsid w:val="00F74A38"/>
    <w:rsid w:val="00F75474"/>
    <w:rsid w:val="00F75611"/>
    <w:rsid w:val="00F769D6"/>
    <w:rsid w:val="00F77692"/>
    <w:rsid w:val="00F77B30"/>
    <w:rsid w:val="00F8002E"/>
    <w:rsid w:val="00F803DF"/>
    <w:rsid w:val="00F8050A"/>
    <w:rsid w:val="00F80A3C"/>
    <w:rsid w:val="00F80BD5"/>
    <w:rsid w:val="00F81183"/>
    <w:rsid w:val="00F8141A"/>
    <w:rsid w:val="00F81566"/>
    <w:rsid w:val="00F826DF"/>
    <w:rsid w:val="00F83443"/>
    <w:rsid w:val="00F845BA"/>
    <w:rsid w:val="00F8518F"/>
    <w:rsid w:val="00F851EA"/>
    <w:rsid w:val="00F8592D"/>
    <w:rsid w:val="00F85F8F"/>
    <w:rsid w:val="00F876E7"/>
    <w:rsid w:val="00F87F99"/>
    <w:rsid w:val="00F905F9"/>
    <w:rsid w:val="00F908BF"/>
    <w:rsid w:val="00F91002"/>
    <w:rsid w:val="00F910C3"/>
    <w:rsid w:val="00F921F8"/>
    <w:rsid w:val="00F92352"/>
    <w:rsid w:val="00F938DB"/>
    <w:rsid w:val="00F941E5"/>
    <w:rsid w:val="00F9462D"/>
    <w:rsid w:val="00F94BD0"/>
    <w:rsid w:val="00F952FB"/>
    <w:rsid w:val="00F95730"/>
    <w:rsid w:val="00F95B1E"/>
    <w:rsid w:val="00F966D7"/>
    <w:rsid w:val="00F9697B"/>
    <w:rsid w:val="00F97B4A"/>
    <w:rsid w:val="00FA1A59"/>
    <w:rsid w:val="00FA1CBC"/>
    <w:rsid w:val="00FA1DEA"/>
    <w:rsid w:val="00FA2368"/>
    <w:rsid w:val="00FA27D5"/>
    <w:rsid w:val="00FA36AC"/>
    <w:rsid w:val="00FA3962"/>
    <w:rsid w:val="00FA6268"/>
    <w:rsid w:val="00FA689C"/>
    <w:rsid w:val="00FA6D52"/>
    <w:rsid w:val="00FB01A7"/>
    <w:rsid w:val="00FB0349"/>
    <w:rsid w:val="00FB09C1"/>
    <w:rsid w:val="00FB0D71"/>
    <w:rsid w:val="00FB19B6"/>
    <w:rsid w:val="00FB22D0"/>
    <w:rsid w:val="00FB29F5"/>
    <w:rsid w:val="00FB3722"/>
    <w:rsid w:val="00FB4211"/>
    <w:rsid w:val="00FB4432"/>
    <w:rsid w:val="00FB51A0"/>
    <w:rsid w:val="00FB537B"/>
    <w:rsid w:val="00FB5FD4"/>
    <w:rsid w:val="00FB652B"/>
    <w:rsid w:val="00FB6F5E"/>
    <w:rsid w:val="00FB76EA"/>
    <w:rsid w:val="00FB7E93"/>
    <w:rsid w:val="00FC0224"/>
    <w:rsid w:val="00FC04B7"/>
    <w:rsid w:val="00FC1B2B"/>
    <w:rsid w:val="00FC1F98"/>
    <w:rsid w:val="00FC2561"/>
    <w:rsid w:val="00FC2F38"/>
    <w:rsid w:val="00FC312F"/>
    <w:rsid w:val="00FC3140"/>
    <w:rsid w:val="00FC345B"/>
    <w:rsid w:val="00FC3DCF"/>
    <w:rsid w:val="00FC3FC6"/>
    <w:rsid w:val="00FC420F"/>
    <w:rsid w:val="00FC4C96"/>
    <w:rsid w:val="00FC51B1"/>
    <w:rsid w:val="00FC5564"/>
    <w:rsid w:val="00FC57AF"/>
    <w:rsid w:val="00FC57D0"/>
    <w:rsid w:val="00FC580C"/>
    <w:rsid w:val="00FD0447"/>
    <w:rsid w:val="00FD0A05"/>
    <w:rsid w:val="00FD18B2"/>
    <w:rsid w:val="00FD18FD"/>
    <w:rsid w:val="00FD2040"/>
    <w:rsid w:val="00FD241E"/>
    <w:rsid w:val="00FD2570"/>
    <w:rsid w:val="00FD3651"/>
    <w:rsid w:val="00FD4059"/>
    <w:rsid w:val="00FD55FB"/>
    <w:rsid w:val="00FD57C5"/>
    <w:rsid w:val="00FD6310"/>
    <w:rsid w:val="00FD6DD9"/>
    <w:rsid w:val="00FD7264"/>
    <w:rsid w:val="00FD75A1"/>
    <w:rsid w:val="00FD7868"/>
    <w:rsid w:val="00FE07B0"/>
    <w:rsid w:val="00FE0B50"/>
    <w:rsid w:val="00FE0DB6"/>
    <w:rsid w:val="00FE2011"/>
    <w:rsid w:val="00FE2274"/>
    <w:rsid w:val="00FE2308"/>
    <w:rsid w:val="00FE269F"/>
    <w:rsid w:val="00FE3637"/>
    <w:rsid w:val="00FE5131"/>
    <w:rsid w:val="00FE5CC8"/>
    <w:rsid w:val="00FE60B7"/>
    <w:rsid w:val="00FE667B"/>
    <w:rsid w:val="00FF17F5"/>
    <w:rsid w:val="00FF23D3"/>
    <w:rsid w:val="00FF36E7"/>
    <w:rsid w:val="00FF4A4D"/>
    <w:rsid w:val="00FF4ECE"/>
    <w:rsid w:val="00FF5B0E"/>
    <w:rsid w:val="00FF5F84"/>
    <w:rsid w:val="00FF62A5"/>
    <w:rsid w:val="00FF72EE"/>
    <w:rsid w:val="00FF7344"/>
    <w:rsid w:val="00FF7627"/>
    <w:rsid w:val="00FF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57"/>
    <w:pPr>
      <w:widowControl w:val="0"/>
      <w:suppressAutoHyphens/>
    </w:pPr>
    <w:rPr>
      <w:rFonts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B43E57"/>
  </w:style>
  <w:style w:type="character" w:customStyle="1" w:styleId="WW-Absatz-Standardschriftart">
    <w:name w:val="WW-Absatz-Standardschriftart"/>
    <w:uiPriority w:val="99"/>
    <w:rsid w:val="00B43E57"/>
  </w:style>
  <w:style w:type="character" w:customStyle="1" w:styleId="WW-Absatz-Standardschriftart1">
    <w:name w:val="WW-Absatz-Standardschriftart1"/>
    <w:uiPriority w:val="99"/>
    <w:rsid w:val="00B43E57"/>
  </w:style>
  <w:style w:type="character" w:customStyle="1" w:styleId="WW-Absatz-Standardschriftart11">
    <w:name w:val="WW-Absatz-Standardschriftart11"/>
    <w:uiPriority w:val="99"/>
    <w:rsid w:val="00B43E57"/>
  </w:style>
  <w:style w:type="character" w:customStyle="1" w:styleId="WW-Absatz-Standardschriftart111">
    <w:name w:val="WW-Absatz-Standardschriftart111"/>
    <w:uiPriority w:val="99"/>
    <w:rsid w:val="00B43E57"/>
  </w:style>
  <w:style w:type="character" w:customStyle="1" w:styleId="WW-Absatz-Standardschriftart1111">
    <w:name w:val="WW-Absatz-Standardschriftart1111"/>
    <w:uiPriority w:val="99"/>
    <w:rsid w:val="00B43E57"/>
  </w:style>
  <w:style w:type="character" w:customStyle="1" w:styleId="WW-Absatz-Standardschriftart11111">
    <w:name w:val="WW-Absatz-Standardschriftart11111"/>
    <w:uiPriority w:val="99"/>
    <w:rsid w:val="00B43E57"/>
  </w:style>
  <w:style w:type="character" w:customStyle="1" w:styleId="WW-Absatz-Standardschriftart111111">
    <w:name w:val="WW-Absatz-Standardschriftart111111"/>
    <w:uiPriority w:val="99"/>
    <w:rsid w:val="00B43E57"/>
  </w:style>
  <w:style w:type="character" w:customStyle="1" w:styleId="WW-Absatz-Standardschriftart1111111">
    <w:name w:val="WW-Absatz-Standardschriftart1111111"/>
    <w:uiPriority w:val="99"/>
    <w:rsid w:val="00B43E57"/>
  </w:style>
  <w:style w:type="character" w:customStyle="1" w:styleId="WW-Absatz-Standardschriftart11111111">
    <w:name w:val="WW-Absatz-Standardschriftart11111111"/>
    <w:uiPriority w:val="99"/>
    <w:rsid w:val="00B43E57"/>
  </w:style>
  <w:style w:type="character" w:customStyle="1" w:styleId="WW-Absatz-Standardschriftart111111111">
    <w:name w:val="WW-Absatz-Standardschriftart111111111"/>
    <w:uiPriority w:val="99"/>
    <w:rsid w:val="00B43E57"/>
  </w:style>
  <w:style w:type="character" w:customStyle="1" w:styleId="WW-Absatz-Standardschriftart1111111111">
    <w:name w:val="WW-Absatz-Standardschriftart1111111111"/>
    <w:uiPriority w:val="99"/>
    <w:rsid w:val="00B43E57"/>
  </w:style>
  <w:style w:type="character" w:customStyle="1" w:styleId="WW-Absatz-Standardschriftart11111111111">
    <w:name w:val="WW-Absatz-Standardschriftart11111111111"/>
    <w:uiPriority w:val="99"/>
    <w:rsid w:val="00B43E57"/>
  </w:style>
  <w:style w:type="character" w:customStyle="1" w:styleId="WW-Absatz-Standardschriftart111111111111">
    <w:name w:val="WW-Absatz-Standardschriftart111111111111"/>
    <w:uiPriority w:val="99"/>
    <w:rsid w:val="00B43E57"/>
  </w:style>
  <w:style w:type="character" w:customStyle="1" w:styleId="WW-Absatz-Standardschriftart1111111111111">
    <w:name w:val="WW-Absatz-Standardschriftart1111111111111"/>
    <w:uiPriority w:val="99"/>
    <w:rsid w:val="00B43E57"/>
  </w:style>
  <w:style w:type="character" w:customStyle="1" w:styleId="WW-Absatz-Standardschriftart11111111111111">
    <w:name w:val="WW-Absatz-Standardschriftart11111111111111"/>
    <w:uiPriority w:val="99"/>
    <w:rsid w:val="00B43E57"/>
  </w:style>
  <w:style w:type="character" w:customStyle="1" w:styleId="WW-Absatz-Standardschriftart111111111111111">
    <w:name w:val="WW-Absatz-Standardschriftart111111111111111"/>
    <w:uiPriority w:val="99"/>
    <w:rsid w:val="00B43E57"/>
  </w:style>
  <w:style w:type="character" w:customStyle="1" w:styleId="WW-Absatz-Standardschriftart1111111111111111">
    <w:name w:val="WW-Absatz-Standardschriftart1111111111111111"/>
    <w:uiPriority w:val="99"/>
    <w:rsid w:val="00B43E57"/>
  </w:style>
  <w:style w:type="character" w:customStyle="1" w:styleId="WW-Absatz-Standardschriftart11111111111111111">
    <w:name w:val="WW-Absatz-Standardschriftart11111111111111111"/>
    <w:uiPriority w:val="99"/>
    <w:rsid w:val="00B43E57"/>
  </w:style>
  <w:style w:type="character" w:customStyle="1" w:styleId="WW-Absatz-Standardschriftart111111111111111111">
    <w:name w:val="WW-Absatz-Standardschriftart111111111111111111"/>
    <w:uiPriority w:val="99"/>
    <w:rsid w:val="00B43E57"/>
  </w:style>
  <w:style w:type="character" w:customStyle="1" w:styleId="WW-Absatz-Standardschriftart1111111111111111111">
    <w:name w:val="WW-Absatz-Standardschriftart1111111111111111111"/>
    <w:uiPriority w:val="99"/>
    <w:rsid w:val="00B43E57"/>
  </w:style>
  <w:style w:type="character" w:customStyle="1" w:styleId="WW-Absatz-Standardschriftart11111111111111111111">
    <w:name w:val="WW-Absatz-Standardschriftart11111111111111111111"/>
    <w:uiPriority w:val="99"/>
    <w:rsid w:val="00B43E57"/>
  </w:style>
  <w:style w:type="character" w:customStyle="1" w:styleId="WW-Absatz-Standardschriftart111111111111111111111">
    <w:name w:val="WW-Absatz-Standardschriftart111111111111111111111"/>
    <w:uiPriority w:val="99"/>
    <w:rsid w:val="00B43E57"/>
  </w:style>
  <w:style w:type="character" w:customStyle="1" w:styleId="WW-Absatz-Standardschriftart1111111111111111111111">
    <w:name w:val="WW-Absatz-Standardschriftart1111111111111111111111"/>
    <w:uiPriority w:val="99"/>
    <w:rsid w:val="00B43E57"/>
  </w:style>
  <w:style w:type="character" w:customStyle="1" w:styleId="WW-Absatz-Standardschriftart11111111111111111111111">
    <w:name w:val="WW-Absatz-Standardschriftart11111111111111111111111"/>
    <w:uiPriority w:val="99"/>
    <w:rsid w:val="00B43E57"/>
  </w:style>
  <w:style w:type="character" w:customStyle="1" w:styleId="WW-Absatz-Standardschriftart111111111111111111111111">
    <w:name w:val="WW-Absatz-Standardschriftart111111111111111111111111"/>
    <w:uiPriority w:val="99"/>
    <w:rsid w:val="00B43E57"/>
  </w:style>
  <w:style w:type="character" w:customStyle="1" w:styleId="WW-Absatz-Standardschriftart1111111111111111111111111">
    <w:name w:val="WW-Absatz-Standardschriftart1111111111111111111111111"/>
    <w:uiPriority w:val="99"/>
    <w:rsid w:val="00B43E57"/>
  </w:style>
  <w:style w:type="character" w:customStyle="1" w:styleId="WW-Absatz-Standardschriftart11111111111111111111111111">
    <w:name w:val="WW-Absatz-Standardschriftart11111111111111111111111111"/>
    <w:uiPriority w:val="99"/>
    <w:rsid w:val="00B43E57"/>
  </w:style>
  <w:style w:type="character" w:customStyle="1" w:styleId="WW-Absatz-Standardschriftart111111111111111111111111111">
    <w:name w:val="WW-Absatz-Standardschriftart111111111111111111111111111"/>
    <w:uiPriority w:val="99"/>
    <w:rsid w:val="00B43E57"/>
  </w:style>
  <w:style w:type="character" w:customStyle="1" w:styleId="WW-Absatz-Standardschriftart1111111111111111111111111111">
    <w:name w:val="WW-Absatz-Standardschriftart1111111111111111111111111111"/>
    <w:uiPriority w:val="99"/>
    <w:rsid w:val="00B43E57"/>
  </w:style>
  <w:style w:type="character" w:customStyle="1" w:styleId="WW-Absatz-Standardschriftart11111111111111111111111111111">
    <w:name w:val="WW-Absatz-Standardschriftart11111111111111111111111111111"/>
    <w:uiPriority w:val="99"/>
    <w:rsid w:val="00B43E57"/>
  </w:style>
  <w:style w:type="character" w:customStyle="1" w:styleId="WW-Absatz-Standardschriftart111111111111111111111111111111">
    <w:name w:val="WW-Absatz-Standardschriftart111111111111111111111111111111"/>
    <w:uiPriority w:val="99"/>
    <w:rsid w:val="00B43E57"/>
  </w:style>
  <w:style w:type="character" w:customStyle="1" w:styleId="WW-Absatz-Standardschriftart1111111111111111111111111111111">
    <w:name w:val="WW-Absatz-Standardschriftart1111111111111111111111111111111"/>
    <w:uiPriority w:val="99"/>
    <w:rsid w:val="00B43E57"/>
  </w:style>
  <w:style w:type="character" w:customStyle="1" w:styleId="WW-Absatz-Standardschriftart11111111111111111111111111111111">
    <w:name w:val="WW-Absatz-Standardschriftart11111111111111111111111111111111"/>
    <w:uiPriority w:val="99"/>
    <w:rsid w:val="00B43E57"/>
  </w:style>
  <w:style w:type="character" w:customStyle="1" w:styleId="WW-Absatz-Standardschriftart111111111111111111111111111111111">
    <w:name w:val="WW-Absatz-Standardschriftart111111111111111111111111111111111"/>
    <w:uiPriority w:val="99"/>
    <w:rsid w:val="00B43E57"/>
  </w:style>
  <w:style w:type="character" w:customStyle="1" w:styleId="WW-Absatz-Standardschriftart1111111111111111111111111111111111">
    <w:name w:val="WW-Absatz-Standardschriftart1111111111111111111111111111111111"/>
    <w:uiPriority w:val="99"/>
    <w:rsid w:val="00B43E57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B43E57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B43E57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B43E57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B43E57"/>
  </w:style>
  <w:style w:type="character" w:customStyle="1" w:styleId="a3">
    <w:name w:val="Символ нумерации"/>
    <w:uiPriority w:val="99"/>
    <w:rsid w:val="00B43E57"/>
  </w:style>
  <w:style w:type="paragraph" w:customStyle="1" w:styleId="1">
    <w:name w:val="Заголовок1"/>
    <w:basedOn w:val="a"/>
    <w:next w:val="a4"/>
    <w:uiPriority w:val="99"/>
    <w:rsid w:val="00B43E5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B43E57"/>
    <w:pPr>
      <w:spacing w:after="120"/>
    </w:pPr>
    <w:rPr>
      <w:rFonts w:cs="Times New Roman"/>
      <w:lang/>
    </w:rPr>
  </w:style>
  <w:style w:type="character" w:customStyle="1" w:styleId="a5">
    <w:name w:val="Основной текст Знак"/>
    <w:link w:val="a4"/>
    <w:uiPriority w:val="99"/>
    <w:semiHidden/>
    <w:locked/>
    <w:rsid w:val="005524D2"/>
    <w:rPr>
      <w:rFonts w:cs="Tahoma"/>
      <w:sz w:val="24"/>
      <w:szCs w:val="24"/>
    </w:rPr>
  </w:style>
  <w:style w:type="paragraph" w:styleId="a6">
    <w:name w:val="List"/>
    <w:basedOn w:val="a4"/>
    <w:uiPriority w:val="99"/>
    <w:semiHidden/>
    <w:rsid w:val="00B43E57"/>
  </w:style>
  <w:style w:type="paragraph" w:customStyle="1" w:styleId="10">
    <w:name w:val="Название1"/>
    <w:basedOn w:val="a"/>
    <w:uiPriority w:val="99"/>
    <w:rsid w:val="00B43E5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B43E57"/>
    <w:pPr>
      <w:suppressLineNumbers/>
    </w:pPr>
  </w:style>
  <w:style w:type="paragraph" w:styleId="a7">
    <w:name w:val="Title"/>
    <w:basedOn w:val="1"/>
    <w:next w:val="a8"/>
    <w:link w:val="a9"/>
    <w:uiPriority w:val="99"/>
    <w:qFormat/>
    <w:rsid w:val="00B43E57"/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7"/>
    <w:uiPriority w:val="99"/>
    <w:locked/>
    <w:rsid w:val="005524D2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Subtitle"/>
    <w:basedOn w:val="1"/>
    <w:next w:val="a4"/>
    <w:link w:val="aa"/>
    <w:uiPriority w:val="99"/>
    <w:qFormat/>
    <w:rsid w:val="00B43E57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a">
    <w:name w:val="Подзаголовок Знак"/>
    <w:link w:val="a8"/>
    <w:uiPriority w:val="99"/>
    <w:locked/>
    <w:rsid w:val="005524D2"/>
    <w:rPr>
      <w:rFonts w:ascii="Cambria" w:hAnsi="Cambria" w:cs="Times New Roman"/>
      <w:sz w:val="24"/>
      <w:szCs w:val="24"/>
    </w:rPr>
  </w:style>
  <w:style w:type="paragraph" w:customStyle="1" w:styleId="ab">
    <w:name w:val="Содержимое таблицы"/>
    <w:basedOn w:val="a"/>
    <w:uiPriority w:val="99"/>
    <w:rsid w:val="00B43E57"/>
    <w:pPr>
      <w:suppressLineNumbers/>
    </w:pPr>
  </w:style>
  <w:style w:type="paragraph" w:customStyle="1" w:styleId="ac">
    <w:name w:val="Заголовок таблицы"/>
    <w:basedOn w:val="ab"/>
    <w:uiPriority w:val="99"/>
    <w:rsid w:val="00B43E57"/>
    <w:pPr>
      <w:jc w:val="center"/>
    </w:pPr>
    <w:rPr>
      <w:b/>
      <w:bCs/>
    </w:rPr>
  </w:style>
  <w:style w:type="table" w:styleId="ad">
    <w:name w:val="Table Grid"/>
    <w:basedOn w:val="a1"/>
    <w:uiPriority w:val="99"/>
    <w:rsid w:val="009B3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FC04B7"/>
    <w:pPr>
      <w:tabs>
        <w:tab w:val="center" w:pos="4677"/>
        <w:tab w:val="right" w:pos="9355"/>
      </w:tabs>
    </w:pPr>
    <w:rPr>
      <w:rFonts w:cs="Times New Roman"/>
      <w:szCs w:val="20"/>
      <w:lang/>
    </w:rPr>
  </w:style>
  <w:style w:type="character" w:customStyle="1" w:styleId="af">
    <w:name w:val="Верхний колонтитул Знак"/>
    <w:link w:val="ae"/>
    <w:uiPriority w:val="99"/>
    <w:locked/>
    <w:rsid w:val="00FC04B7"/>
    <w:rPr>
      <w:rFonts w:eastAsia="Times New Roman" w:cs="Times New Roman"/>
      <w:sz w:val="24"/>
    </w:rPr>
  </w:style>
  <w:style w:type="paragraph" w:styleId="af0">
    <w:name w:val="footer"/>
    <w:basedOn w:val="a"/>
    <w:link w:val="af1"/>
    <w:uiPriority w:val="99"/>
    <w:rsid w:val="00FC04B7"/>
    <w:pPr>
      <w:tabs>
        <w:tab w:val="center" w:pos="4677"/>
        <w:tab w:val="right" w:pos="9355"/>
      </w:tabs>
    </w:pPr>
    <w:rPr>
      <w:rFonts w:cs="Times New Roman"/>
      <w:szCs w:val="20"/>
      <w:lang/>
    </w:rPr>
  </w:style>
  <w:style w:type="character" w:customStyle="1" w:styleId="af1">
    <w:name w:val="Нижний колонтитул Знак"/>
    <w:link w:val="af0"/>
    <w:uiPriority w:val="99"/>
    <w:locked/>
    <w:rsid w:val="00FC04B7"/>
    <w:rPr>
      <w:rFonts w:eastAsia="Times New Roman" w:cs="Times New Roman"/>
      <w:sz w:val="24"/>
    </w:rPr>
  </w:style>
  <w:style w:type="character" w:styleId="af2">
    <w:name w:val="page number"/>
    <w:uiPriority w:val="99"/>
    <w:rsid w:val="00C34C60"/>
    <w:rPr>
      <w:rFonts w:cs="Times New Roman"/>
    </w:rPr>
  </w:style>
  <w:style w:type="paragraph" w:styleId="af3">
    <w:name w:val="Balloon Text"/>
    <w:basedOn w:val="a"/>
    <w:link w:val="af4"/>
    <w:uiPriority w:val="99"/>
    <w:semiHidden/>
    <w:rsid w:val="00E21C5F"/>
    <w:rPr>
      <w:rFonts w:cs="Times New Roman"/>
      <w:sz w:val="2"/>
      <w:szCs w:val="20"/>
      <w:lang/>
    </w:rPr>
  </w:style>
  <w:style w:type="character" w:customStyle="1" w:styleId="af4">
    <w:name w:val="Текст выноски Знак"/>
    <w:link w:val="af3"/>
    <w:uiPriority w:val="99"/>
    <w:semiHidden/>
    <w:locked/>
    <w:rsid w:val="005524D2"/>
    <w:rPr>
      <w:rFonts w:cs="Tahoma"/>
      <w:sz w:val="2"/>
    </w:rPr>
  </w:style>
  <w:style w:type="paragraph" w:customStyle="1" w:styleId="ConsPlusNormal">
    <w:name w:val="ConsPlusNormal"/>
    <w:rsid w:val="00F24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401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1610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F161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3E0C67"/>
    <w:pPr>
      <w:ind w:left="720"/>
      <w:contextualSpacing/>
    </w:pPr>
  </w:style>
  <w:style w:type="character" w:styleId="af6">
    <w:name w:val="annotation reference"/>
    <w:uiPriority w:val="99"/>
    <w:semiHidden/>
    <w:unhideWhenUsed/>
    <w:rsid w:val="004D35C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D35C3"/>
    <w:rPr>
      <w:rFonts w:cs="Times New Roman"/>
      <w:sz w:val="20"/>
      <w:szCs w:val="20"/>
      <w:lang/>
    </w:rPr>
  </w:style>
  <w:style w:type="character" w:customStyle="1" w:styleId="af8">
    <w:name w:val="Текст примечания Знак"/>
    <w:link w:val="af7"/>
    <w:uiPriority w:val="99"/>
    <w:semiHidden/>
    <w:rsid w:val="004D35C3"/>
    <w:rPr>
      <w:rFonts w:cs="Tahom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D35C3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D35C3"/>
    <w:rPr>
      <w:rFonts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F828021B4E309333EABE49C9B06430D3D796E2F574028C14BEEA50291965C12F81762B6284E7CD7095C2A769917167F2D7F72E91BD8B5C3D0353U8d2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F828021B4E309333EABE49C9B06430D3D796E2F574028C14BEEA50291965C12F81762B6284E7CD7095C2A669917167F2D7F72E91BD8B5C3D0353U8d2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5F828021B4E309333EABE49C9B06430D3D796E2F574028C14BEEA50291965C12F81762B6284E7CD7095C2A869917167F2D7F72E91BD8B5C3D0353U8d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5F828021B4E309333EABE49C9B06430D3D796E2F574028C14BEEA50291965C12F81762B6284E7CD7095C2A969917167F2D7F72E91BD8B5C3D0353U8d2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10</Pages>
  <Words>2234</Words>
  <Characters>12738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KOFOMS</Company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ECON09</dc:creator>
  <cp:keywords/>
  <dc:description/>
  <cp:lastModifiedBy>chuvakova</cp:lastModifiedBy>
  <cp:revision>99</cp:revision>
  <cp:lastPrinted>2023-11-03T07:46:00Z</cp:lastPrinted>
  <dcterms:created xsi:type="dcterms:W3CDTF">2021-02-24T07:49:00Z</dcterms:created>
  <dcterms:modified xsi:type="dcterms:W3CDTF">2023-12-07T07:23:00Z</dcterms:modified>
</cp:coreProperties>
</file>