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5F5" w:rsidRPr="00476151" w:rsidRDefault="003175F5" w:rsidP="00476151">
      <w:pPr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  <w:bookmarkStart w:id="0" w:name="_GoBack"/>
      <w:bookmarkEnd w:id="0"/>
      <w:r w:rsidRPr="00476151">
        <w:rPr>
          <w:rFonts w:ascii="Times New Roman" w:hAnsi="Times New Roman"/>
          <w:bCs/>
          <w:sz w:val="28"/>
          <w:szCs w:val="28"/>
        </w:rPr>
        <w:t>Вносится губернатором</w:t>
      </w:r>
    </w:p>
    <w:p w:rsidR="003175F5" w:rsidRPr="00476151" w:rsidRDefault="003175F5" w:rsidP="00476151">
      <w:pPr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  <w:r w:rsidRPr="00476151">
        <w:rPr>
          <w:rFonts w:ascii="Times New Roman" w:hAnsi="Times New Roman"/>
          <w:bCs/>
          <w:sz w:val="28"/>
          <w:szCs w:val="28"/>
        </w:rPr>
        <w:t>Костромской области</w:t>
      </w:r>
    </w:p>
    <w:p w:rsidR="003C39F9" w:rsidRPr="00476151" w:rsidRDefault="003C39F9" w:rsidP="00476151">
      <w:pPr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</w:p>
    <w:p w:rsidR="003175F5" w:rsidRPr="00476151" w:rsidRDefault="003175F5" w:rsidP="00476151">
      <w:pPr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  <w:r w:rsidRPr="00476151">
        <w:rPr>
          <w:rFonts w:ascii="Times New Roman" w:hAnsi="Times New Roman"/>
          <w:bCs/>
          <w:sz w:val="28"/>
          <w:szCs w:val="28"/>
        </w:rPr>
        <w:t>Проект</w:t>
      </w:r>
    </w:p>
    <w:p w:rsidR="00151C80" w:rsidRDefault="00151C80" w:rsidP="00476151">
      <w:pPr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</w:p>
    <w:p w:rsidR="00476151" w:rsidRPr="00476151" w:rsidRDefault="00476151" w:rsidP="00476151">
      <w:pPr>
        <w:spacing w:after="0" w:line="240" w:lineRule="auto"/>
        <w:jc w:val="right"/>
        <w:rPr>
          <w:rFonts w:ascii="Times New Roman" w:hAnsi="Times New Roman"/>
          <w:bCs/>
          <w:sz w:val="28"/>
          <w:szCs w:val="28"/>
        </w:rPr>
      </w:pPr>
    </w:p>
    <w:p w:rsidR="003175F5" w:rsidRPr="00A03555" w:rsidRDefault="003175F5" w:rsidP="00476151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A03555">
        <w:rPr>
          <w:rFonts w:ascii="Times New Roman" w:hAnsi="Times New Roman"/>
          <w:b/>
          <w:bCs/>
          <w:sz w:val="36"/>
          <w:szCs w:val="36"/>
        </w:rPr>
        <w:t>ЗАКОН</w:t>
      </w:r>
    </w:p>
    <w:p w:rsidR="003175F5" w:rsidRPr="00A03555" w:rsidRDefault="003175F5" w:rsidP="00476151">
      <w:pPr>
        <w:spacing w:after="0" w:line="24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 w:rsidRPr="00A03555">
        <w:rPr>
          <w:rFonts w:ascii="Times New Roman" w:hAnsi="Times New Roman"/>
          <w:b/>
          <w:bCs/>
          <w:sz w:val="36"/>
          <w:szCs w:val="36"/>
        </w:rPr>
        <w:t>КОСТРОМСКОЙ ОБЛАСТИ</w:t>
      </w:r>
    </w:p>
    <w:p w:rsidR="00151C80" w:rsidRDefault="00151C80" w:rsidP="0047615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E52778" w:rsidRDefault="00E52778" w:rsidP="0047615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E52778" w:rsidRDefault="005C6C57" w:rsidP="0047615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внесении изменени</w:t>
      </w:r>
      <w:r w:rsidR="00E76588">
        <w:rPr>
          <w:rFonts w:ascii="Times New Roman" w:hAnsi="Times New Roman"/>
          <w:b/>
          <w:bCs/>
          <w:sz w:val="28"/>
          <w:szCs w:val="28"/>
        </w:rPr>
        <w:t>й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E00968">
        <w:rPr>
          <w:rFonts w:ascii="Times New Roman" w:hAnsi="Times New Roman"/>
          <w:b/>
          <w:bCs/>
          <w:sz w:val="28"/>
          <w:szCs w:val="28"/>
        </w:rPr>
        <w:t xml:space="preserve">в статьи 4 и 5 </w:t>
      </w:r>
      <w:r w:rsidR="003D5AC3">
        <w:rPr>
          <w:rFonts w:ascii="Times New Roman" w:hAnsi="Times New Roman"/>
          <w:b/>
          <w:bCs/>
          <w:sz w:val="28"/>
          <w:szCs w:val="28"/>
        </w:rPr>
        <w:t>З</w:t>
      </w:r>
      <w:r>
        <w:rPr>
          <w:rFonts w:ascii="Times New Roman" w:hAnsi="Times New Roman"/>
          <w:b/>
          <w:bCs/>
          <w:sz w:val="28"/>
          <w:szCs w:val="28"/>
        </w:rPr>
        <w:t>акон</w:t>
      </w:r>
      <w:r w:rsidR="00E00968">
        <w:rPr>
          <w:rFonts w:ascii="Times New Roman" w:hAnsi="Times New Roman"/>
          <w:b/>
          <w:bCs/>
          <w:sz w:val="28"/>
          <w:szCs w:val="28"/>
        </w:rPr>
        <w:t>а</w:t>
      </w:r>
      <w:r w:rsidR="003D5AC3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Костромской области </w:t>
      </w:r>
    </w:p>
    <w:p w:rsidR="001B67EE" w:rsidRDefault="005C6C57" w:rsidP="0047615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«О заготовке гражданами древесины для собственных нужд </w:t>
      </w:r>
    </w:p>
    <w:p w:rsidR="00A2313E" w:rsidRPr="00476151" w:rsidRDefault="005C6C57" w:rsidP="0047615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на территории Костромской области»</w:t>
      </w:r>
    </w:p>
    <w:p w:rsidR="00A2313E" w:rsidRDefault="00A2313E" w:rsidP="004761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52778" w:rsidRPr="00476151" w:rsidRDefault="00E52778" w:rsidP="004761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175F5" w:rsidRPr="00476151" w:rsidRDefault="003175F5" w:rsidP="004761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476151">
        <w:rPr>
          <w:rFonts w:ascii="Times New Roman" w:hAnsi="Times New Roman"/>
          <w:sz w:val="28"/>
          <w:szCs w:val="28"/>
        </w:rPr>
        <w:t>Принят</w:t>
      </w:r>
      <w:proofErr w:type="gramEnd"/>
      <w:r w:rsidRPr="00476151">
        <w:rPr>
          <w:rFonts w:ascii="Times New Roman" w:hAnsi="Times New Roman"/>
          <w:sz w:val="28"/>
          <w:szCs w:val="28"/>
        </w:rPr>
        <w:t xml:space="preserve"> Кос</w:t>
      </w:r>
      <w:r w:rsidR="00D41985" w:rsidRPr="00476151">
        <w:rPr>
          <w:rFonts w:ascii="Times New Roman" w:hAnsi="Times New Roman"/>
          <w:sz w:val="28"/>
          <w:szCs w:val="28"/>
        </w:rPr>
        <w:t>тромской областной Думой</w:t>
      </w:r>
      <w:r w:rsidR="00D41985" w:rsidRPr="00476151">
        <w:rPr>
          <w:rFonts w:ascii="Times New Roman" w:hAnsi="Times New Roman"/>
          <w:sz w:val="28"/>
          <w:szCs w:val="28"/>
        </w:rPr>
        <w:tab/>
      </w:r>
      <w:r w:rsidR="00D41985" w:rsidRPr="00476151">
        <w:rPr>
          <w:rFonts w:ascii="Times New Roman" w:hAnsi="Times New Roman"/>
          <w:sz w:val="28"/>
          <w:szCs w:val="28"/>
        </w:rPr>
        <w:tab/>
      </w:r>
      <w:r w:rsidR="00D41985" w:rsidRPr="00476151">
        <w:rPr>
          <w:rFonts w:ascii="Times New Roman" w:hAnsi="Times New Roman"/>
          <w:sz w:val="28"/>
          <w:szCs w:val="28"/>
        </w:rPr>
        <w:tab/>
      </w:r>
      <w:r w:rsidR="004622A7">
        <w:rPr>
          <w:rFonts w:ascii="Times New Roman" w:hAnsi="Times New Roman"/>
          <w:sz w:val="28"/>
          <w:szCs w:val="28"/>
        </w:rPr>
        <w:t xml:space="preserve">              </w:t>
      </w:r>
      <w:r w:rsidR="001B67EE">
        <w:rPr>
          <w:rFonts w:ascii="Times New Roman" w:hAnsi="Times New Roman"/>
          <w:sz w:val="28"/>
          <w:szCs w:val="28"/>
        </w:rPr>
        <w:t xml:space="preserve">                           </w:t>
      </w:r>
      <w:r w:rsidR="004622A7">
        <w:rPr>
          <w:rFonts w:ascii="Times New Roman" w:hAnsi="Times New Roman"/>
          <w:sz w:val="28"/>
          <w:szCs w:val="28"/>
        </w:rPr>
        <w:t xml:space="preserve"> </w:t>
      </w:r>
      <w:r w:rsidRPr="00476151">
        <w:rPr>
          <w:rFonts w:ascii="Times New Roman" w:hAnsi="Times New Roman"/>
          <w:sz w:val="28"/>
          <w:szCs w:val="28"/>
        </w:rPr>
        <w:t>г</w:t>
      </w:r>
      <w:r w:rsidR="00D41985" w:rsidRPr="00476151">
        <w:rPr>
          <w:rFonts w:ascii="Times New Roman" w:hAnsi="Times New Roman"/>
          <w:sz w:val="28"/>
          <w:szCs w:val="28"/>
        </w:rPr>
        <w:t>ода</w:t>
      </w:r>
    </w:p>
    <w:p w:rsidR="00A2313E" w:rsidRDefault="00302B60" w:rsidP="00302B60">
      <w:pPr>
        <w:tabs>
          <w:tab w:val="left" w:pos="735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F013C1" w:rsidRPr="00476151" w:rsidRDefault="00F013C1" w:rsidP="00302B60">
      <w:pPr>
        <w:tabs>
          <w:tab w:val="left" w:pos="735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E4599" w:rsidRPr="009519C1" w:rsidRDefault="001E4599" w:rsidP="00CA6D5A">
      <w:pPr>
        <w:pStyle w:val="22"/>
        <w:shd w:val="clear" w:color="auto" w:fill="auto"/>
        <w:spacing w:line="240" w:lineRule="auto"/>
        <w:ind w:firstLine="709"/>
        <w:contextualSpacing/>
        <w:jc w:val="both"/>
        <w:rPr>
          <w:b/>
          <w:sz w:val="28"/>
          <w:szCs w:val="28"/>
        </w:rPr>
      </w:pPr>
      <w:r w:rsidRPr="009519C1">
        <w:rPr>
          <w:b/>
          <w:sz w:val="28"/>
          <w:szCs w:val="28"/>
        </w:rPr>
        <w:t>Статья 1</w:t>
      </w:r>
    </w:p>
    <w:p w:rsidR="00476151" w:rsidRDefault="005C6C57" w:rsidP="0061756E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085616">
        <w:rPr>
          <w:rFonts w:ascii="Times New Roman" w:hAnsi="Times New Roman"/>
          <w:sz w:val="28"/>
          <w:szCs w:val="28"/>
          <w:lang w:eastAsia="ru-RU"/>
        </w:rPr>
        <w:t xml:space="preserve">Внести в </w:t>
      </w:r>
      <w:hyperlink r:id="rId9" w:history="1">
        <w:r w:rsidRPr="00085616">
          <w:rPr>
            <w:rFonts w:ascii="Times New Roman" w:hAnsi="Times New Roman"/>
            <w:sz w:val="28"/>
            <w:szCs w:val="28"/>
            <w:lang w:eastAsia="ru-RU"/>
          </w:rPr>
          <w:t>Закон</w:t>
        </w:r>
      </w:hyperlink>
      <w:r w:rsidR="006801E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 xml:space="preserve">Костромской области от 9 марта 2007 года № 120-4-ЗКО 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</w:t>
      </w:r>
      <w:r w:rsidRPr="00085616">
        <w:rPr>
          <w:rFonts w:ascii="Times New Roman" w:hAnsi="Times New Roman"/>
          <w:sz w:val="28"/>
          <w:szCs w:val="28"/>
          <w:lang w:eastAsia="ru-RU"/>
        </w:rPr>
        <w:t>«О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заготовке гражданами древесины для собственных нужд на территории Костромской области» (в редакции законов Костромской области 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               </w:t>
      </w:r>
      <w:r w:rsidRPr="00085616">
        <w:rPr>
          <w:rFonts w:ascii="Times New Roman" w:hAnsi="Times New Roman"/>
          <w:sz w:val="28"/>
          <w:szCs w:val="28"/>
          <w:lang w:eastAsia="ru-RU"/>
        </w:rPr>
        <w:t>24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апреля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2008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года № 308-4-ЗКО, от 10 декабря 2009 года № 545-4-ЗКО, 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  </w:t>
      </w:r>
      <w:r w:rsidRPr="00085616">
        <w:rPr>
          <w:rFonts w:ascii="Times New Roman" w:hAnsi="Times New Roman"/>
          <w:sz w:val="28"/>
          <w:szCs w:val="28"/>
          <w:lang w:eastAsia="ru-RU"/>
        </w:rPr>
        <w:t>21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октября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2010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года № 669-4-ЗКО, от 29 декабря 2010 года № 26-5-ЗКО, 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 </w:t>
      </w:r>
      <w:r w:rsidRPr="00085616">
        <w:rPr>
          <w:rFonts w:ascii="Times New Roman" w:hAnsi="Times New Roman"/>
          <w:sz w:val="28"/>
          <w:szCs w:val="28"/>
          <w:lang w:eastAsia="ru-RU"/>
        </w:rPr>
        <w:t>3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июня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2011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года № 66-5-ЗКО, от 29 декабря</w:t>
      </w:r>
      <w:proofErr w:type="gramEnd"/>
      <w:r w:rsidRPr="0008561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085616">
        <w:rPr>
          <w:rFonts w:ascii="Times New Roman" w:hAnsi="Times New Roman"/>
          <w:sz w:val="28"/>
          <w:szCs w:val="28"/>
          <w:lang w:eastAsia="ru-RU"/>
        </w:rPr>
        <w:t>2011 года № 183-5-ЗКО, 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        </w:t>
      </w:r>
      <w:r w:rsidRPr="00085616">
        <w:rPr>
          <w:rFonts w:ascii="Times New Roman" w:hAnsi="Times New Roman"/>
          <w:sz w:val="28"/>
          <w:szCs w:val="28"/>
          <w:lang w:eastAsia="ru-RU"/>
        </w:rPr>
        <w:t>15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февраля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2012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года № 189-5-ЗКО, от 26 марта 2012 года № 203-5-ЗКО, 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    </w:t>
      </w:r>
      <w:r w:rsidRPr="00085616">
        <w:rPr>
          <w:rFonts w:ascii="Times New Roman" w:hAnsi="Times New Roman"/>
          <w:sz w:val="28"/>
          <w:szCs w:val="28"/>
          <w:lang w:eastAsia="ru-RU"/>
        </w:rPr>
        <w:t>13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июля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2012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года № 255-5-ЗКО, от 28 декабря 2012 года № 328-5-ЗКО, 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</w:t>
      </w:r>
      <w:r w:rsidRPr="00085616">
        <w:rPr>
          <w:rFonts w:ascii="Times New Roman" w:hAnsi="Times New Roman"/>
          <w:sz w:val="28"/>
          <w:szCs w:val="28"/>
          <w:lang w:eastAsia="ru-RU"/>
        </w:rPr>
        <w:t>30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мая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2013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года № 364-5-ЗКО, от 13 декабря 2013 года № 467-5-ЗКО, 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      </w:t>
      </w:r>
      <w:r w:rsidRPr="00085616">
        <w:rPr>
          <w:rFonts w:ascii="Times New Roman" w:hAnsi="Times New Roman"/>
          <w:sz w:val="28"/>
          <w:szCs w:val="28"/>
          <w:lang w:eastAsia="ru-RU"/>
        </w:rPr>
        <w:t>29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мая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2014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года № 530-5-ЗКО, от 16 июля 2014 года № 562-5-ЗКО, 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             </w:t>
      </w:r>
      <w:r w:rsidRPr="00085616">
        <w:rPr>
          <w:rFonts w:ascii="Times New Roman" w:hAnsi="Times New Roman"/>
          <w:sz w:val="28"/>
          <w:szCs w:val="28"/>
          <w:lang w:eastAsia="ru-RU"/>
        </w:rPr>
        <w:t>24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апреля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2017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года № 238-6-ЗКО, от 27 февраля</w:t>
      </w:r>
      <w:proofErr w:type="gramEnd"/>
      <w:r w:rsidRPr="00085616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085616">
        <w:rPr>
          <w:rFonts w:ascii="Times New Roman" w:hAnsi="Times New Roman"/>
          <w:sz w:val="28"/>
          <w:szCs w:val="28"/>
          <w:lang w:eastAsia="ru-RU"/>
        </w:rPr>
        <w:t>2019 года № 522-6-ЗКО, 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</w:t>
      </w:r>
      <w:r w:rsidRPr="00085616">
        <w:rPr>
          <w:rFonts w:ascii="Times New Roman" w:hAnsi="Times New Roman"/>
          <w:sz w:val="28"/>
          <w:szCs w:val="28"/>
          <w:lang w:eastAsia="ru-RU"/>
        </w:rPr>
        <w:t>21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октября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2019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85616">
        <w:rPr>
          <w:rFonts w:ascii="Times New Roman" w:hAnsi="Times New Roman"/>
          <w:sz w:val="28"/>
          <w:szCs w:val="28"/>
          <w:lang w:eastAsia="ru-RU"/>
        </w:rPr>
        <w:t>года № 611-6-ЗКО</w:t>
      </w:r>
      <w:r w:rsidR="00A13114">
        <w:rPr>
          <w:rFonts w:ascii="Times New Roman" w:hAnsi="Times New Roman"/>
          <w:sz w:val="28"/>
          <w:szCs w:val="28"/>
          <w:lang w:eastAsia="ru-RU"/>
        </w:rPr>
        <w:t>, от 26</w:t>
      </w:r>
      <w:r w:rsidR="0043127F">
        <w:rPr>
          <w:rFonts w:ascii="Times New Roman" w:hAnsi="Times New Roman"/>
          <w:sz w:val="28"/>
          <w:szCs w:val="28"/>
          <w:lang w:eastAsia="ru-RU"/>
        </w:rPr>
        <w:t xml:space="preserve"> мая </w:t>
      </w:r>
      <w:r w:rsidR="00A13114">
        <w:rPr>
          <w:rFonts w:ascii="Times New Roman" w:hAnsi="Times New Roman"/>
          <w:sz w:val="28"/>
          <w:szCs w:val="28"/>
          <w:lang w:eastAsia="ru-RU"/>
        </w:rPr>
        <w:t xml:space="preserve">2020 </w:t>
      </w:r>
      <w:r w:rsidR="0043127F">
        <w:rPr>
          <w:rFonts w:ascii="Times New Roman" w:hAnsi="Times New Roman"/>
          <w:sz w:val="28"/>
          <w:szCs w:val="28"/>
          <w:lang w:eastAsia="ru-RU"/>
        </w:rPr>
        <w:t xml:space="preserve">года </w:t>
      </w:r>
      <w:r w:rsidR="00A13114">
        <w:rPr>
          <w:rFonts w:ascii="Times New Roman" w:hAnsi="Times New Roman"/>
          <w:sz w:val="28"/>
          <w:szCs w:val="28"/>
          <w:lang w:eastAsia="ru-RU"/>
        </w:rPr>
        <w:t>№ 696-6-ЗКО, 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    </w:t>
      </w:r>
      <w:r w:rsidR="00A13114">
        <w:rPr>
          <w:rFonts w:ascii="Times New Roman" w:hAnsi="Times New Roman"/>
          <w:sz w:val="28"/>
          <w:szCs w:val="28"/>
          <w:lang w:eastAsia="ru-RU"/>
        </w:rPr>
        <w:t>21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3127F">
        <w:rPr>
          <w:rFonts w:ascii="Times New Roman" w:hAnsi="Times New Roman"/>
          <w:sz w:val="28"/>
          <w:szCs w:val="28"/>
          <w:lang w:eastAsia="ru-RU"/>
        </w:rPr>
        <w:t>мая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13114">
        <w:rPr>
          <w:rFonts w:ascii="Times New Roman" w:hAnsi="Times New Roman"/>
          <w:sz w:val="28"/>
          <w:szCs w:val="28"/>
          <w:lang w:eastAsia="ru-RU"/>
        </w:rPr>
        <w:t>2021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3127F">
        <w:rPr>
          <w:rFonts w:ascii="Times New Roman" w:hAnsi="Times New Roman"/>
          <w:sz w:val="28"/>
          <w:szCs w:val="28"/>
          <w:lang w:eastAsia="ru-RU"/>
        </w:rPr>
        <w:t xml:space="preserve">года </w:t>
      </w:r>
      <w:r w:rsidR="00A13114">
        <w:rPr>
          <w:rFonts w:ascii="Times New Roman" w:hAnsi="Times New Roman"/>
          <w:sz w:val="28"/>
          <w:szCs w:val="28"/>
          <w:lang w:eastAsia="ru-RU"/>
        </w:rPr>
        <w:t>№ 92-7-ЗКО</w:t>
      </w:r>
      <w:r w:rsidR="0061756E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>от 29</w:t>
      </w:r>
      <w:r w:rsidR="007E4A42">
        <w:rPr>
          <w:rFonts w:ascii="Times New Roman" w:hAnsi="Times New Roman"/>
          <w:sz w:val="28"/>
          <w:szCs w:val="28"/>
          <w:lang w:eastAsia="ru-RU"/>
        </w:rPr>
        <w:t xml:space="preserve"> ноября 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>2021</w:t>
      </w:r>
      <w:r w:rsidR="007E4A42">
        <w:rPr>
          <w:rFonts w:ascii="Times New Roman" w:hAnsi="Times New Roman"/>
          <w:sz w:val="28"/>
          <w:szCs w:val="28"/>
          <w:lang w:eastAsia="ru-RU"/>
        </w:rPr>
        <w:t xml:space="preserve"> года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E4A42">
        <w:rPr>
          <w:rFonts w:ascii="Times New Roman" w:hAnsi="Times New Roman"/>
          <w:sz w:val="28"/>
          <w:szCs w:val="28"/>
          <w:lang w:eastAsia="ru-RU"/>
        </w:rPr>
        <w:t>№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 xml:space="preserve"> 149-7-ЗКО,</w:t>
      </w:r>
      <w:r w:rsidR="007E4A4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>от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                         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>1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февраля 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>2022</w:t>
      </w:r>
      <w:r w:rsidR="001B67E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E4A42">
        <w:rPr>
          <w:rFonts w:ascii="Times New Roman" w:hAnsi="Times New Roman"/>
          <w:sz w:val="28"/>
          <w:szCs w:val="28"/>
          <w:lang w:eastAsia="ru-RU"/>
        </w:rPr>
        <w:t>года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E4A42">
        <w:rPr>
          <w:rFonts w:ascii="Times New Roman" w:hAnsi="Times New Roman"/>
          <w:sz w:val="28"/>
          <w:szCs w:val="28"/>
          <w:lang w:eastAsia="ru-RU"/>
        </w:rPr>
        <w:t>№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 xml:space="preserve"> 175-7-ЗКО, от 26</w:t>
      </w:r>
      <w:r w:rsidR="007E4A42">
        <w:rPr>
          <w:rFonts w:ascii="Times New Roman" w:hAnsi="Times New Roman"/>
          <w:sz w:val="28"/>
          <w:szCs w:val="28"/>
          <w:lang w:eastAsia="ru-RU"/>
        </w:rPr>
        <w:t xml:space="preserve"> апреля 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>2022</w:t>
      </w:r>
      <w:r w:rsidR="007E4A42">
        <w:rPr>
          <w:rFonts w:ascii="Times New Roman" w:hAnsi="Times New Roman"/>
          <w:sz w:val="28"/>
          <w:szCs w:val="28"/>
          <w:lang w:eastAsia="ru-RU"/>
        </w:rPr>
        <w:t xml:space="preserve"> года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7E4A42">
        <w:rPr>
          <w:rFonts w:ascii="Times New Roman" w:hAnsi="Times New Roman"/>
          <w:sz w:val="28"/>
          <w:szCs w:val="28"/>
          <w:lang w:eastAsia="ru-RU"/>
        </w:rPr>
        <w:t>№</w:t>
      </w:r>
      <w:r w:rsidR="0061756E" w:rsidRPr="0061756E">
        <w:rPr>
          <w:rFonts w:ascii="Times New Roman" w:hAnsi="Times New Roman"/>
          <w:sz w:val="28"/>
          <w:szCs w:val="28"/>
          <w:lang w:eastAsia="ru-RU"/>
        </w:rPr>
        <w:t xml:space="preserve"> 196-7-ЗКО</w:t>
      </w:r>
      <w:r w:rsidRPr="00085616">
        <w:rPr>
          <w:rFonts w:ascii="Times New Roman" w:hAnsi="Times New Roman"/>
          <w:sz w:val="28"/>
          <w:szCs w:val="28"/>
          <w:lang w:eastAsia="ru-RU"/>
        </w:rPr>
        <w:t>) следующ</w:t>
      </w:r>
      <w:r w:rsidR="003D5AC3" w:rsidRPr="00085616">
        <w:rPr>
          <w:rFonts w:ascii="Times New Roman" w:hAnsi="Times New Roman"/>
          <w:sz w:val="28"/>
          <w:szCs w:val="28"/>
          <w:lang w:eastAsia="ru-RU"/>
        </w:rPr>
        <w:t>и</w:t>
      </w:r>
      <w:r w:rsidRPr="00085616">
        <w:rPr>
          <w:rFonts w:ascii="Times New Roman" w:hAnsi="Times New Roman"/>
          <w:sz w:val="28"/>
          <w:szCs w:val="28"/>
          <w:lang w:eastAsia="ru-RU"/>
        </w:rPr>
        <w:t>е изменени</w:t>
      </w:r>
      <w:r w:rsidR="003D5AC3" w:rsidRPr="00085616">
        <w:rPr>
          <w:rFonts w:ascii="Times New Roman" w:hAnsi="Times New Roman"/>
          <w:sz w:val="28"/>
          <w:szCs w:val="28"/>
          <w:lang w:eastAsia="ru-RU"/>
        </w:rPr>
        <w:t>я</w:t>
      </w:r>
      <w:r w:rsidRPr="00085616">
        <w:rPr>
          <w:rFonts w:ascii="Times New Roman" w:hAnsi="Times New Roman"/>
          <w:sz w:val="28"/>
          <w:szCs w:val="28"/>
          <w:lang w:eastAsia="ru-RU"/>
        </w:rPr>
        <w:t>:</w:t>
      </w:r>
      <w:proofErr w:type="gramEnd"/>
    </w:p>
    <w:p w:rsidR="00E52778" w:rsidRDefault="00E52778" w:rsidP="00E52778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 статье 4:</w:t>
      </w:r>
    </w:p>
    <w:p w:rsidR="00E52778" w:rsidRDefault="003230DF" w:rsidP="003230D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пункт 1 после слов «на многодетную семью» дополнить словами «, ветерана боевых действий»;</w:t>
      </w:r>
    </w:p>
    <w:p w:rsidR="003230DF" w:rsidRDefault="003230DF" w:rsidP="003230D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пункт 2 после слов «на многодетную семью» дополнить словами «, ветерана боевых действий»;</w:t>
      </w:r>
    </w:p>
    <w:p w:rsidR="003230DF" w:rsidRDefault="003230DF" w:rsidP="003230DF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пункт 3 после слов «на многодетную семью» дополнить словами «, ветерана боевых действий»;</w:t>
      </w:r>
    </w:p>
    <w:p w:rsidR="009871DD" w:rsidRPr="00C83285" w:rsidRDefault="009871DD" w:rsidP="00C83285">
      <w:pPr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C83285">
        <w:rPr>
          <w:rFonts w:ascii="Times New Roman" w:hAnsi="Times New Roman"/>
          <w:sz w:val="28"/>
          <w:szCs w:val="28"/>
          <w:lang w:eastAsia="ru-RU"/>
        </w:rPr>
        <w:t>в статье 5:</w:t>
      </w:r>
    </w:p>
    <w:p w:rsidR="00C83285" w:rsidRPr="00C83285" w:rsidRDefault="00C83285" w:rsidP="00C8328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83285">
        <w:rPr>
          <w:rFonts w:ascii="Times New Roman" w:hAnsi="Times New Roman"/>
          <w:sz w:val="28"/>
          <w:szCs w:val="28"/>
          <w:lang w:eastAsia="ru-RU"/>
        </w:rPr>
        <w:t xml:space="preserve">в </w:t>
      </w:r>
      <w:r w:rsidR="007D2DC0" w:rsidRPr="00C83285">
        <w:rPr>
          <w:rFonts w:ascii="Times New Roman" w:hAnsi="Times New Roman"/>
          <w:sz w:val="28"/>
          <w:szCs w:val="28"/>
          <w:lang w:eastAsia="ru-RU"/>
        </w:rPr>
        <w:t>пункт</w:t>
      </w:r>
      <w:r w:rsidRPr="00C83285">
        <w:rPr>
          <w:rFonts w:ascii="Times New Roman" w:hAnsi="Times New Roman"/>
          <w:sz w:val="28"/>
          <w:szCs w:val="28"/>
          <w:lang w:eastAsia="ru-RU"/>
        </w:rPr>
        <w:t>е</w:t>
      </w:r>
      <w:r w:rsidR="007D2DC0" w:rsidRPr="00C83285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03C50" w:rsidRPr="00C83285">
        <w:rPr>
          <w:rFonts w:ascii="Times New Roman" w:hAnsi="Times New Roman"/>
          <w:sz w:val="28"/>
          <w:szCs w:val="28"/>
          <w:lang w:eastAsia="ru-RU"/>
        </w:rPr>
        <w:t>6</w:t>
      </w:r>
      <w:r w:rsidR="007D2DC0" w:rsidRPr="00C83285">
        <w:rPr>
          <w:rFonts w:ascii="Times New Roman" w:hAnsi="Times New Roman"/>
          <w:sz w:val="28"/>
          <w:szCs w:val="28"/>
          <w:lang w:eastAsia="ru-RU"/>
        </w:rPr>
        <w:t xml:space="preserve"> части 2 </w:t>
      </w:r>
      <w:r w:rsidRPr="00C83285">
        <w:rPr>
          <w:rFonts w:ascii="Times New Roman" w:hAnsi="Times New Roman"/>
          <w:sz w:val="28"/>
          <w:szCs w:val="28"/>
          <w:lang w:eastAsia="ru-RU"/>
        </w:rPr>
        <w:t>слова «</w:t>
      </w:r>
      <w:r w:rsidRPr="00C83285">
        <w:rPr>
          <w:rFonts w:ascii="Times New Roman" w:eastAsia="Times New Roman" w:hAnsi="Times New Roman"/>
          <w:sz w:val="28"/>
          <w:szCs w:val="28"/>
          <w:lang w:eastAsia="ru-RU"/>
        </w:rPr>
        <w:t xml:space="preserve">копия удостоверения многодетной семьи Костромской области (для многодетных семей)» заменить словами «документ, </w:t>
      </w:r>
      <w:r w:rsidRPr="00C8328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подтверждающий статус многодетной семьи Костромской области </w:t>
      </w:r>
      <w:r w:rsidR="00104BF6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</w:t>
      </w:r>
      <w:r w:rsidRPr="00C83285">
        <w:rPr>
          <w:rFonts w:ascii="Times New Roman" w:eastAsia="Times New Roman" w:hAnsi="Times New Roman"/>
          <w:sz w:val="28"/>
          <w:szCs w:val="28"/>
          <w:lang w:eastAsia="ru-RU"/>
        </w:rPr>
        <w:t xml:space="preserve">(для многодетных семей), документ, подтверждающий статус ветерана боевых действий (для ветеранов боевых действий)»; </w:t>
      </w:r>
    </w:p>
    <w:p w:rsidR="009871DD" w:rsidRPr="00C83285" w:rsidRDefault="009871DD" w:rsidP="00C83285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C83285">
        <w:rPr>
          <w:rFonts w:ascii="Times New Roman" w:hAnsi="Times New Roman"/>
          <w:sz w:val="28"/>
          <w:szCs w:val="28"/>
          <w:lang w:eastAsia="ru-RU"/>
        </w:rPr>
        <w:t>часть 2.1 изложить в следующей редакции:</w:t>
      </w:r>
    </w:p>
    <w:p w:rsidR="009871DD" w:rsidRPr="009871DD" w:rsidRDefault="009871DD" w:rsidP="00C8328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83285">
        <w:rPr>
          <w:rFonts w:ascii="Times New Roman" w:hAnsi="Times New Roman"/>
          <w:sz w:val="28"/>
          <w:szCs w:val="28"/>
          <w:lang w:eastAsia="ru-RU"/>
        </w:rPr>
        <w:t>«</w:t>
      </w:r>
      <w:r w:rsidRPr="00C83285">
        <w:rPr>
          <w:rFonts w:ascii="Times New Roman" w:hAnsi="Times New Roman"/>
          <w:sz w:val="28"/>
          <w:szCs w:val="28"/>
        </w:rPr>
        <w:t>2.1. Представляются</w:t>
      </w:r>
      <w:r w:rsidRPr="009871DD">
        <w:rPr>
          <w:rFonts w:ascii="Times New Roman" w:hAnsi="Times New Roman"/>
          <w:sz w:val="28"/>
          <w:szCs w:val="28"/>
        </w:rPr>
        <w:t xml:space="preserve"> (направляются) гражданином самостоятельно следующие документы: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 xml:space="preserve">копии правоустанавливающих документов на земельный участок, указанных в </w:t>
      </w:r>
      <w:hyperlink r:id="rId10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а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1</w:t>
        </w:r>
      </w:hyperlink>
      <w:r w:rsidRPr="009871DD">
        <w:rPr>
          <w:rFonts w:ascii="Times New Roman" w:hAnsi="Times New Roman"/>
          <w:sz w:val="28"/>
          <w:szCs w:val="28"/>
        </w:rPr>
        <w:t xml:space="preserve">, </w:t>
      </w:r>
      <w:hyperlink r:id="rId11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пункте 4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статьи, если сведения, содержащиеся в них, отсутствуют в Едином государственном реестре недвижимости;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 xml:space="preserve">копии документов, подтверждающих право собственности гражданина на жилой дом (садовый дом), указанных в </w:t>
      </w:r>
      <w:hyperlink r:id="rId12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а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2</w:t>
        </w:r>
      </w:hyperlink>
      <w:r w:rsidRPr="009871DD">
        <w:rPr>
          <w:rFonts w:ascii="Times New Roman" w:hAnsi="Times New Roman"/>
          <w:sz w:val="28"/>
          <w:szCs w:val="28"/>
        </w:rPr>
        <w:t xml:space="preserve">, </w:t>
      </w:r>
      <w:hyperlink r:id="rId13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а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3</w:t>
        </w:r>
      </w:hyperlink>
      <w:r w:rsidRPr="009871DD">
        <w:rPr>
          <w:rFonts w:ascii="Times New Roman" w:hAnsi="Times New Roman"/>
          <w:sz w:val="28"/>
          <w:szCs w:val="28"/>
        </w:rPr>
        <w:t xml:space="preserve">, </w:t>
      </w:r>
      <w:hyperlink r:id="rId14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а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9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статьи, если сведения, содержащиеся в них, отсутствуют в Едином государственном реестре недвижимости;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 xml:space="preserve">перечень работ, которые планируется осуществить в ходе ремонта жилого дома, предусмотренный </w:t>
      </w:r>
      <w:hyperlink r:id="rId15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подпунктом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б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2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статьи;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>копия справки с места работы, подтверждающ</w:t>
      </w:r>
      <w:r w:rsidR="001B67EE">
        <w:rPr>
          <w:rFonts w:ascii="Times New Roman" w:hAnsi="Times New Roman"/>
          <w:sz w:val="28"/>
          <w:szCs w:val="28"/>
        </w:rPr>
        <w:t>ей</w:t>
      </w:r>
      <w:r w:rsidRPr="009871DD">
        <w:rPr>
          <w:rFonts w:ascii="Times New Roman" w:hAnsi="Times New Roman"/>
          <w:sz w:val="28"/>
          <w:szCs w:val="28"/>
        </w:rPr>
        <w:t xml:space="preserve"> факт работы врачом, фельдшером, указанной в </w:t>
      </w:r>
      <w:hyperlink r:id="rId16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пункте 7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</w:t>
      </w:r>
      <w:r w:rsidR="00F919B3">
        <w:rPr>
          <w:rFonts w:ascii="Times New Roman" w:hAnsi="Times New Roman"/>
          <w:sz w:val="28"/>
          <w:szCs w:val="28"/>
        </w:rPr>
        <w:t>.</w:t>
      </w:r>
      <w:r w:rsidRPr="009871DD">
        <w:rPr>
          <w:rFonts w:ascii="Times New Roman" w:hAnsi="Times New Roman"/>
          <w:sz w:val="28"/>
          <w:szCs w:val="28"/>
        </w:rPr>
        <w:t xml:space="preserve">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 xml:space="preserve">Запрашиваются уполномоченным органом в государственных органах, органах местного самоуправления, в распоряжении которых находятся указанные документы: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" w:name="p8"/>
      <w:bookmarkEnd w:id="1"/>
      <w:r w:rsidRPr="009871DD">
        <w:rPr>
          <w:rFonts w:ascii="Times New Roman" w:hAnsi="Times New Roman"/>
          <w:sz w:val="28"/>
          <w:szCs w:val="28"/>
        </w:rPr>
        <w:t xml:space="preserve">выписка из Единого государственного реестра недвижимости об объекте недвижимости (земельном участке или жилом доме (садовом доме), </w:t>
      </w:r>
      <w:proofErr w:type="gramStart"/>
      <w:r w:rsidRPr="009871DD">
        <w:rPr>
          <w:rFonts w:ascii="Times New Roman" w:hAnsi="Times New Roman"/>
          <w:sz w:val="28"/>
          <w:szCs w:val="28"/>
        </w:rPr>
        <w:t>расположенн</w:t>
      </w:r>
      <w:r w:rsidR="001B67EE">
        <w:rPr>
          <w:rFonts w:ascii="Times New Roman" w:hAnsi="Times New Roman"/>
          <w:sz w:val="28"/>
          <w:szCs w:val="28"/>
        </w:rPr>
        <w:t>ых</w:t>
      </w:r>
      <w:proofErr w:type="gramEnd"/>
      <w:r w:rsidRPr="009871DD">
        <w:rPr>
          <w:rFonts w:ascii="Times New Roman" w:hAnsi="Times New Roman"/>
          <w:sz w:val="28"/>
          <w:szCs w:val="28"/>
        </w:rPr>
        <w:t xml:space="preserve"> на территории Костромской области), указанная в </w:t>
      </w:r>
      <w:hyperlink r:id="rId17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а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1</w:t>
        </w:r>
      </w:hyperlink>
      <w:r w:rsidRPr="009871DD">
        <w:rPr>
          <w:rFonts w:ascii="Times New Roman" w:hAnsi="Times New Roman"/>
          <w:sz w:val="28"/>
          <w:szCs w:val="28"/>
        </w:rPr>
        <w:t xml:space="preserve">, </w:t>
      </w:r>
      <w:hyperlink r:id="rId18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а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2</w:t>
        </w:r>
      </w:hyperlink>
      <w:r w:rsidRPr="009871DD">
        <w:rPr>
          <w:rFonts w:ascii="Times New Roman" w:hAnsi="Times New Roman"/>
          <w:sz w:val="28"/>
          <w:szCs w:val="28"/>
        </w:rPr>
        <w:t xml:space="preserve">, </w:t>
      </w:r>
      <w:hyperlink r:id="rId19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а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3</w:t>
        </w:r>
      </w:hyperlink>
      <w:r w:rsidRPr="009871DD">
        <w:rPr>
          <w:rFonts w:ascii="Times New Roman" w:hAnsi="Times New Roman"/>
          <w:sz w:val="28"/>
          <w:szCs w:val="28"/>
        </w:rPr>
        <w:t xml:space="preserve">, </w:t>
      </w:r>
      <w:hyperlink r:id="rId20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пункте 4</w:t>
        </w:r>
      </w:hyperlink>
      <w:r w:rsidRPr="009871DD">
        <w:rPr>
          <w:rFonts w:ascii="Times New Roman" w:hAnsi="Times New Roman"/>
          <w:sz w:val="28"/>
          <w:szCs w:val="28"/>
        </w:rPr>
        <w:t xml:space="preserve">, </w:t>
      </w:r>
      <w:hyperlink r:id="rId21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а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9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статьи;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 xml:space="preserve">копия разрешения на строительство жилого дома, указанного в </w:t>
      </w:r>
      <w:hyperlink r:id="rId22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б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1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статьи;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 xml:space="preserve">копия разрешения на реконструкцию жилого дома, указанного в </w:t>
      </w:r>
      <w:hyperlink r:id="rId23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б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3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статьи;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9871DD">
        <w:rPr>
          <w:rFonts w:ascii="Times New Roman" w:hAnsi="Times New Roman"/>
          <w:sz w:val="28"/>
          <w:szCs w:val="28"/>
        </w:rPr>
        <w:t xml:space="preserve">копия уведомления о соответствии указанных в уведомлении о планируемых строительстве или реконструкции объекта индивидуального жилищного строительства параметров объекта индивидуального жилищного строительства установленным параметрам и допустимости размещения объекта индивидуального жилищного строительства на земельном участке, указанного в </w:t>
      </w:r>
      <w:hyperlink r:id="rId24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б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1</w:t>
        </w:r>
      </w:hyperlink>
      <w:r w:rsidRPr="009871DD">
        <w:rPr>
          <w:rFonts w:ascii="Times New Roman" w:hAnsi="Times New Roman"/>
          <w:sz w:val="28"/>
          <w:szCs w:val="28"/>
        </w:rPr>
        <w:t xml:space="preserve">, </w:t>
      </w:r>
      <w:hyperlink r:id="rId25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б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3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статьи; </w:t>
      </w:r>
      <w:proofErr w:type="gramEnd"/>
    </w:p>
    <w:p w:rsid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 xml:space="preserve">акт обследования земельного участка, расположенного на территории Костромской области, на котором планируется строительство жилого дома, на предмет наличия фундамента (строительной конструкции, служащей для передачи усилий на несущий грунт), указанный в </w:t>
      </w:r>
      <w:hyperlink r:id="rId26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в</w:t>
        </w:r>
        <w:r w:rsidR="00F919B3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1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статьи; </w:t>
      </w:r>
    </w:p>
    <w:p w:rsidR="00F919B3" w:rsidRDefault="00F03C50" w:rsidP="00F919B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документ, подтверждающий статус</w:t>
      </w:r>
      <w:r w:rsidR="00F919B3" w:rsidRPr="009871DD">
        <w:rPr>
          <w:rFonts w:ascii="Times New Roman" w:hAnsi="Times New Roman"/>
          <w:sz w:val="28"/>
          <w:szCs w:val="28"/>
        </w:rPr>
        <w:t xml:space="preserve"> многод</w:t>
      </w:r>
      <w:r w:rsidR="00C83285">
        <w:rPr>
          <w:rFonts w:ascii="Times New Roman" w:hAnsi="Times New Roman"/>
          <w:sz w:val="28"/>
          <w:szCs w:val="28"/>
        </w:rPr>
        <w:t>етной семьи Костромской области</w:t>
      </w:r>
      <w:r w:rsidR="00F919B3" w:rsidRPr="009871DD">
        <w:rPr>
          <w:rFonts w:ascii="Times New Roman" w:hAnsi="Times New Roman"/>
          <w:sz w:val="28"/>
          <w:szCs w:val="28"/>
        </w:rPr>
        <w:t xml:space="preserve">; </w:t>
      </w:r>
    </w:p>
    <w:p w:rsidR="00C83285" w:rsidRDefault="00C83285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документ, подтверждающий статус</w:t>
      </w:r>
      <w:r w:rsidRPr="009871D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ветерана боевых действий</w:t>
      </w:r>
      <w:r w:rsidRPr="009871DD">
        <w:rPr>
          <w:rFonts w:ascii="Times New Roman" w:hAnsi="Times New Roman"/>
          <w:sz w:val="28"/>
          <w:szCs w:val="28"/>
        </w:rPr>
        <w:t>;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>копия справки о факте уничтожения или повреждения жилого дома или хозяйственных строений, указанн</w:t>
      </w:r>
      <w:r w:rsidR="001B67EE">
        <w:rPr>
          <w:rFonts w:ascii="Times New Roman" w:hAnsi="Times New Roman"/>
          <w:sz w:val="28"/>
          <w:szCs w:val="28"/>
        </w:rPr>
        <w:t>ой</w:t>
      </w:r>
      <w:r w:rsidRPr="009871DD">
        <w:rPr>
          <w:rFonts w:ascii="Times New Roman" w:hAnsi="Times New Roman"/>
          <w:sz w:val="28"/>
          <w:szCs w:val="28"/>
        </w:rPr>
        <w:t xml:space="preserve"> в </w:t>
      </w:r>
      <w:hyperlink r:id="rId27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пункте 5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статьи;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 xml:space="preserve">справка, подтверждающая факт возникновения пожара в отношении определенного вида объекта пожара, указанная в </w:t>
      </w:r>
      <w:hyperlink r:id="rId28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пункте 5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статьи;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 xml:space="preserve">копия приказа уполномоченного исполнительного органа Костромской области, осуществляющего координацию и регулирование деятельности в сфере социальной защиты населения, о назначении государственной социальной помощи на основании социального контракта, копия социального контракта, </w:t>
      </w:r>
      <w:proofErr w:type="gramStart"/>
      <w:r w:rsidRPr="009871DD">
        <w:rPr>
          <w:rFonts w:ascii="Times New Roman" w:hAnsi="Times New Roman"/>
          <w:sz w:val="28"/>
          <w:szCs w:val="28"/>
        </w:rPr>
        <w:t>указанны</w:t>
      </w:r>
      <w:r w:rsidR="001B67EE">
        <w:rPr>
          <w:rFonts w:ascii="Times New Roman" w:hAnsi="Times New Roman"/>
          <w:sz w:val="28"/>
          <w:szCs w:val="28"/>
        </w:rPr>
        <w:t>х</w:t>
      </w:r>
      <w:proofErr w:type="gramEnd"/>
      <w:r w:rsidRPr="009871DD">
        <w:rPr>
          <w:rFonts w:ascii="Times New Roman" w:hAnsi="Times New Roman"/>
          <w:sz w:val="28"/>
          <w:szCs w:val="28"/>
        </w:rPr>
        <w:t xml:space="preserve"> в </w:t>
      </w:r>
      <w:hyperlink r:id="rId29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пункте 8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статьи;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2" w:name="p17"/>
      <w:bookmarkEnd w:id="2"/>
      <w:r w:rsidRPr="009871DD">
        <w:rPr>
          <w:rFonts w:ascii="Times New Roman" w:hAnsi="Times New Roman"/>
          <w:sz w:val="28"/>
          <w:szCs w:val="28"/>
        </w:rPr>
        <w:t xml:space="preserve">сведения об отсутствии централизованного теплоснабжения в занимаемом гражданином жилом помещении и пользовании таким гражданином печным и (или) котловым (на твердом виде топлива) отоплением жилого помещения, о пользовании гражданином печным отоплением для отопления бани, указанные в </w:t>
      </w:r>
      <w:hyperlink r:id="rId30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подпункте </w:t>
        </w:r>
        <w:r w:rsidR="000329CC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«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б</w:t>
        </w:r>
        <w:r w:rsidR="000329CC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»</w:t>
        </w:r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 пункта 9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статьи. </w:t>
      </w:r>
    </w:p>
    <w:p w:rsidR="009871DD" w:rsidRPr="009871DD" w:rsidRDefault="009871DD" w:rsidP="009871D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71DD">
        <w:rPr>
          <w:rFonts w:ascii="Times New Roman" w:hAnsi="Times New Roman"/>
          <w:sz w:val="28"/>
          <w:szCs w:val="28"/>
        </w:rPr>
        <w:t xml:space="preserve">Гражданин вправе по собственной инициативе представить в уполномоченный орган документы, указанные в </w:t>
      </w:r>
      <w:hyperlink w:anchor="p8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 xml:space="preserve">абзацах </w:t>
        </w:r>
      </w:hyperlink>
      <w:r w:rsidR="000329CC">
        <w:rPr>
          <w:rFonts w:ascii="Times New Roman" w:hAnsi="Times New Roman"/>
          <w:sz w:val="28"/>
          <w:szCs w:val="28"/>
        </w:rPr>
        <w:t>седьмо</w:t>
      </w:r>
      <w:proofErr w:type="gramStart"/>
      <w:r w:rsidR="000329CC">
        <w:rPr>
          <w:rFonts w:ascii="Times New Roman" w:hAnsi="Times New Roman"/>
          <w:sz w:val="28"/>
          <w:szCs w:val="28"/>
        </w:rPr>
        <w:t>м</w:t>
      </w:r>
      <w:r w:rsidRPr="009871DD">
        <w:rPr>
          <w:rFonts w:ascii="Times New Roman" w:hAnsi="Times New Roman"/>
          <w:sz w:val="28"/>
          <w:szCs w:val="28"/>
        </w:rPr>
        <w:t>-</w:t>
      </w:r>
      <w:proofErr w:type="gramEnd"/>
      <w:hyperlink w:anchor="p17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семнадцатом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настоящей части, а также копию акта о пожаре, указанную в </w:t>
      </w:r>
      <w:hyperlink r:id="rId31" w:history="1">
        <w:r w:rsidRPr="009871DD">
          <w:rPr>
            <w:rStyle w:val="a7"/>
            <w:rFonts w:ascii="Times New Roman" w:hAnsi="Times New Roman"/>
            <w:color w:val="auto"/>
            <w:sz w:val="28"/>
            <w:szCs w:val="28"/>
            <w:u w:val="none"/>
          </w:rPr>
          <w:t>пункте 5 части 2</w:t>
        </w:r>
      </w:hyperlink>
      <w:r w:rsidRPr="009871DD">
        <w:rPr>
          <w:rFonts w:ascii="Times New Roman" w:hAnsi="Times New Roman"/>
          <w:sz w:val="28"/>
          <w:szCs w:val="28"/>
        </w:rPr>
        <w:t xml:space="preserve"> настоящ</w:t>
      </w:r>
      <w:r w:rsidR="000329CC">
        <w:rPr>
          <w:rFonts w:ascii="Times New Roman" w:hAnsi="Times New Roman"/>
          <w:sz w:val="28"/>
          <w:szCs w:val="28"/>
        </w:rPr>
        <w:t>ей статьи.».</w:t>
      </w:r>
    </w:p>
    <w:p w:rsidR="003230DF" w:rsidRDefault="003230DF" w:rsidP="009871DD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5C6C57" w:rsidRPr="009519C1" w:rsidRDefault="005C6C57" w:rsidP="001E459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9519C1">
        <w:rPr>
          <w:rFonts w:ascii="Times New Roman" w:hAnsi="Times New Roman"/>
          <w:b/>
          <w:bCs/>
          <w:sz w:val="28"/>
          <w:szCs w:val="28"/>
        </w:rPr>
        <w:t>Статья 2</w:t>
      </w:r>
    </w:p>
    <w:p w:rsidR="005C6C57" w:rsidRPr="00BB313E" w:rsidRDefault="005C6C57" w:rsidP="005C6C57">
      <w:pPr>
        <w:tabs>
          <w:tab w:val="left" w:pos="709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BB313E">
        <w:rPr>
          <w:rFonts w:ascii="Times New Roman" w:hAnsi="Times New Roman"/>
          <w:bCs/>
          <w:sz w:val="28"/>
          <w:szCs w:val="28"/>
        </w:rPr>
        <w:t xml:space="preserve">Настоящий Закон вступает в силу </w:t>
      </w:r>
      <w:r w:rsidR="000329CC">
        <w:rPr>
          <w:rFonts w:ascii="Times New Roman" w:hAnsi="Times New Roman"/>
          <w:bCs/>
          <w:sz w:val="28"/>
          <w:szCs w:val="28"/>
        </w:rPr>
        <w:t>по истечении</w:t>
      </w:r>
      <w:r w:rsidRPr="00BB313E">
        <w:rPr>
          <w:rFonts w:ascii="Times New Roman" w:hAnsi="Times New Roman"/>
          <w:bCs/>
          <w:sz w:val="28"/>
          <w:szCs w:val="28"/>
        </w:rPr>
        <w:t xml:space="preserve"> десят</w:t>
      </w:r>
      <w:r w:rsidR="000329CC">
        <w:rPr>
          <w:rFonts w:ascii="Times New Roman" w:hAnsi="Times New Roman"/>
          <w:bCs/>
          <w:sz w:val="28"/>
          <w:szCs w:val="28"/>
        </w:rPr>
        <w:t>и</w:t>
      </w:r>
      <w:r w:rsidRPr="00BB313E">
        <w:rPr>
          <w:rFonts w:ascii="Times New Roman" w:hAnsi="Times New Roman"/>
          <w:bCs/>
          <w:sz w:val="28"/>
          <w:szCs w:val="28"/>
        </w:rPr>
        <w:t xml:space="preserve"> дней после </w:t>
      </w:r>
      <w:r w:rsidR="0043127F">
        <w:rPr>
          <w:rFonts w:ascii="Times New Roman" w:hAnsi="Times New Roman"/>
          <w:bCs/>
          <w:sz w:val="28"/>
          <w:szCs w:val="28"/>
        </w:rPr>
        <w:t xml:space="preserve">дня </w:t>
      </w:r>
      <w:r w:rsidRPr="00BB313E">
        <w:rPr>
          <w:rFonts w:ascii="Times New Roman" w:hAnsi="Times New Roman"/>
          <w:bCs/>
          <w:sz w:val="28"/>
          <w:szCs w:val="28"/>
        </w:rPr>
        <w:t>его официального опубликования.</w:t>
      </w:r>
    </w:p>
    <w:p w:rsidR="005C6C57" w:rsidRDefault="005C6C57" w:rsidP="001E459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:rsidR="0043127F" w:rsidRDefault="0043127F" w:rsidP="001E459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:rsidR="00492EA8" w:rsidRPr="00476151" w:rsidRDefault="00492EA8" w:rsidP="004761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76151">
        <w:rPr>
          <w:rFonts w:ascii="Times New Roman" w:hAnsi="Times New Roman"/>
          <w:sz w:val="28"/>
          <w:szCs w:val="28"/>
        </w:rPr>
        <w:t>Губернатор</w:t>
      </w:r>
    </w:p>
    <w:p w:rsidR="00492EA8" w:rsidRPr="00476151" w:rsidRDefault="00492EA8" w:rsidP="004761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76151">
        <w:rPr>
          <w:rFonts w:ascii="Times New Roman" w:hAnsi="Times New Roman"/>
          <w:sz w:val="28"/>
          <w:szCs w:val="28"/>
        </w:rPr>
        <w:t>Костромской области</w:t>
      </w:r>
      <w:r w:rsidRPr="00476151">
        <w:rPr>
          <w:rFonts w:ascii="Times New Roman" w:hAnsi="Times New Roman"/>
          <w:sz w:val="28"/>
          <w:szCs w:val="28"/>
        </w:rPr>
        <w:tab/>
      </w:r>
      <w:r w:rsidRPr="00476151">
        <w:rPr>
          <w:rFonts w:ascii="Times New Roman" w:hAnsi="Times New Roman"/>
          <w:sz w:val="28"/>
          <w:szCs w:val="28"/>
        </w:rPr>
        <w:tab/>
      </w:r>
      <w:r w:rsidRPr="00476151">
        <w:rPr>
          <w:rFonts w:ascii="Times New Roman" w:hAnsi="Times New Roman"/>
          <w:sz w:val="28"/>
          <w:szCs w:val="28"/>
        </w:rPr>
        <w:tab/>
      </w:r>
      <w:r w:rsidRPr="00476151">
        <w:rPr>
          <w:rFonts w:ascii="Times New Roman" w:hAnsi="Times New Roman"/>
          <w:sz w:val="28"/>
          <w:szCs w:val="28"/>
        </w:rPr>
        <w:tab/>
      </w:r>
      <w:r w:rsidRPr="00476151">
        <w:rPr>
          <w:rFonts w:ascii="Times New Roman" w:hAnsi="Times New Roman"/>
          <w:sz w:val="28"/>
          <w:szCs w:val="28"/>
        </w:rPr>
        <w:tab/>
      </w:r>
      <w:r w:rsidRPr="00476151">
        <w:rPr>
          <w:rFonts w:ascii="Times New Roman" w:hAnsi="Times New Roman"/>
          <w:sz w:val="28"/>
          <w:szCs w:val="28"/>
        </w:rPr>
        <w:tab/>
      </w:r>
      <w:r w:rsidRPr="00476151">
        <w:rPr>
          <w:rFonts w:ascii="Times New Roman" w:hAnsi="Times New Roman"/>
          <w:sz w:val="28"/>
          <w:szCs w:val="28"/>
        </w:rPr>
        <w:tab/>
      </w:r>
      <w:r w:rsidRPr="00476151">
        <w:rPr>
          <w:rFonts w:ascii="Times New Roman" w:hAnsi="Times New Roman"/>
          <w:sz w:val="28"/>
          <w:szCs w:val="28"/>
        </w:rPr>
        <w:tab/>
      </w:r>
      <w:r w:rsidR="001B67EE">
        <w:rPr>
          <w:rFonts w:ascii="Times New Roman" w:hAnsi="Times New Roman"/>
          <w:sz w:val="28"/>
          <w:szCs w:val="28"/>
        </w:rPr>
        <w:t xml:space="preserve">        </w:t>
      </w:r>
      <w:r w:rsidRPr="00476151">
        <w:rPr>
          <w:rFonts w:ascii="Times New Roman" w:hAnsi="Times New Roman"/>
          <w:sz w:val="28"/>
          <w:szCs w:val="28"/>
        </w:rPr>
        <w:t>С. Ситников</w:t>
      </w:r>
    </w:p>
    <w:p w:rsidR="00492EA8" w:rsidRDefault="00492EA8" w:rsidP="004761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E25A1" w:rsidRPr="00476151" w:rsidRDefault="006E25A1" w:rsidP="004761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92EA8" w:rsidRPr="00476151" w:rsidRDefault="00492EA8" w:rsidP="0047615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76151">
        <w:rPr>
          <w:rFonts w:ascii="Times New Roman" w:hAnsi="Times New Roman"/>
          <w:sz w:val="28"/>
          <w:szCs w:val="28"/>
        </w:rPr>
        <w:t>Кострома</w:t>
      </w:r>
    </w:p>
    <w:p w:rsidR="0043127F" w:rsidRDefault="009519C1" w:rsidP="00D477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«____»</w:t>
      </w:r>
      <w:r w:rsidR="001B67EE">
        <w:rPr>
          <w:rFonts w:ascii="Times New Roman" w:hAnsi="Times New Roman"/>
          <w:sz w:val="28"/>
          <w:szCs w:val="28"/>
        </w:rPr>
        <w:t>_____________</w:t>
      </w:r>
      <w:r w:rsidR="00492EA8" w:rsidRPr="0047615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</w:t>
      </w:r>
      <w:r w:rsidR="006734AE">
        <w:rPr>
          <w:rFonts w:ascii="Times New Roman" w:hAnsi="Times New Roman"/>
          <w:sz w:val="28"/>
          <w:szCs w:val="28"/>
        </w:rPr>
        <w:t>22</w:t>
      </w:r>
      <w:r>
        <w:rPr>
          <w:rFonts w:ascii="Times New Roman" w:hAnsi="Times New Roman"/>
          <w:sz w:val="28"/>
          <w:szCs w:val="28"/>
        </w:rPr>
        <w:t xml:space="preserve"> </w:t>
      </w:r>
      <w:r w:rsidR="00492EA8" w:rsidRPr="00476151">
        <w:rPr>
          <w:rFonts w:ascii="Times New Roman" w:hAnsi="Times New Roman"/>
          <w:sz w:val="28"/>
          <w:szCs w:val="28"/>
        </w:rPr>
        <w:t>года</w:t>
      </w:r>
    </w:p>
    <w:p w:rsidR="007D2DC0" w:rsidRDefault="001B67EE" w:rsidP="00D477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_______</w:t>
      </w:r>
    </w:p>
    <w:p w:rsidR="007D2DC0" w:rsidRPr="007D2DC0" w:rsidRDefault="007D2DC0" w:rsidP="007D2DC0">
      <w:pPr>
        <w:rPr>
          <w:rFonts w:ascii="Times New Roman" w:hAnsi="Times New Roman"/>
          <w:sz w:val="28"/>
          <w:szCs w:val="28"/>
        </w:rPr>
      </w:pPr>
    </w:p>
    <w:sectPr w:rsidR="007D2DC0" w:rsidRPr="007D2DC0" w:rsidSect="001B67EE">
      <w:headerReference w:type="default" r:id="rId32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059" w:rsidRDefault="00CF1059" w:rsidP="000A08A0">
      <w:pPr>
        <w:spacing w:after="0" w:line="240" w:lineRule="auto"/>
      </w:pPr>
      <w:r>
        <w:separator/>
      </w:r>
    </w:p>
  </w:endnote>
  <w:endnote w:type="continuationSeparator" w:id="0">
    <w:p w:rsidR="00CF1059" w:rsidRDefault="00CF1059" w:rsidP="000A08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059" w:rsidRDefault="00CF1059" w:rsidP="000A08A0">
      <w:pPr>
        <w:spacing w:after="0" w:line="240" w:lineRule="auto"/>
      </w:pPr>
      <w:r>
        <w:separator/>
      </w:r>
    </w:p>
  </w:footnote>
  <w:footnote w:type="continuationSeparator" w:id="0">
    <w:p w:rsidR="00CF1059" w:rsidRDefault="00CF1059" w:rsidP="000A08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DA0" w:rsidRPr="00E52778" w:rsidRDefault="00C44DA0">
    <w:pPr>
      <w:pStyle w:val="a3"/>
      <w:jc w:val="center"/>
      <w:rPr>
        <w:rFonts w:ascii="Times New Roman" w:hAnsi="Times New Roman"/>
      </w:rPr>
    </w:pPr>
    <w:r w:rsidRPr="00E52778">
      <w:rPr>
        <w:rFonts w:ascii="Times New Roman" w:hAnsi="Times New Roman"/>
      </w:rPr>
      <w:fldChar w:fldCharType="begin"/>
    </w:r>
    <w:r w:rsidRPr="00E52778">
      <w:rPr>
        <w:rFonts w:ascii="Times New Roman" w:hAnsi="Times New Roman"/>
      </w:rPr>
      <w:instrText>PAGE   \* MERGEFORMAT</w:instrText>
    </w:r>
    <w:r w:rsidRPr="00E52778">
      <w:rPr>
        <w:rFonts w:ascii="Times New Roman" w:hAnsi="Times New Roman"/>
      </w:rPr>
      <w:fldChar w:fldCharType="separate"/>
    </w:r>
    <w:r w:rsidR="00567988">
      <w:rPr>
        <w:rFonts w:ascii="Times New Roman" w:hAnsi="Times New Roman"/>
        <w:noProof/>
      </w:rPr>
      <w:t>3</w:t>
    </w:r>
    <w:r w:rsidRPr="00E52778">
      <w:rPr>
        <w:rFonts w:ascii="Times New Roman" w:hAnsi="Times New Roman"/>
      </w:rPr>
      <w:fldChar w:fldCharType="end"/>
    </w:r>
  </w:p>
  <w:p w:rsidR="002058FF" w:rsidRDefault="002058FF">
    <w:pPr>
      <w:pStyle w:val="a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26ECA"/>
    <w:multiLevelType w:val="hybridMultilevel"/>
    <w:tmpl w:val="43DCC3EE"/>
    <w:lvl w:ilvl="0" w:tplc="6602EC42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0EFE49DC"/>
    <w:multiLevelType w:val="hybridMultilevel"/>
    <w:tmpl w:val="76448138"/>
    <w:lvl w:ilvl="0" w:tplc="D36EBC9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1646385"/>
    <w:multiLevelType w:val="hybridMultilevel"/>
    <w:tmpl w:val="768680AE"/>
    <w:lvl w:ilvl="0" w:tplc="236EAA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35F5B5C"/>
    <w:multiLevelType w:val="multilevel"/>
    <w:tmpl w:val="87BEFBA6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AF13BB5"/>
    <w:multiLevelType w:val="hybridMultilevel"/>
    <w:tmpl w:val="9C90C20A"/>
    <w:lvl w:ilvl="0" w:tplc="CC8CBAC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1EED1CA8"/>
    <w:multiLevelType w:val="multilevel"/>
    <w:tmpl w:val="226619C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B844DA"/>
    <w:multiLevelType w:val="hybridMultilevel"/>
    <w:tmpl w:val="43188012"/>
    <w:lvl w:ilvl="0" w:tplc="F5E88A5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BB85E10"/>
    <w:multiLevelType w:val="multilevel"/>
    <w:tmpl w:val="BE36B9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7DC274D"/>
    <w:multiLevelType w:val="multilevel"/>
    <w:tmpl w:val="A636F05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56577BA"/>
    <w:multiLevelType w:val="hybridMultilevel"/>
    <w:tmpl w:val="113EC5E8"/>
    <w:lvl w:ilvl="0" w:tplc="C032F70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587B240D"/>
    <w:multiLevelType w:val="multilevel"/>
    <w:tmpl w:val="847400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24B1D46"/>
    <w:multiLevelType w:val="hybridMultilevel"/>
    <w:tmpl w:val="43DCC3EE"/>
    <w:lvl w:ilvl="0" w:tplc="6602EC42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632E307A"/>
    <w:multiLevelType w:val="multilevel"/>
    <w:tmpl w:val="99ACD6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4DD3707"/>
    <w:multiLevelType w:val="hybridMultilevel"/>
    <w:tmpl w:val="A64AF9A0"/>
    <w:lvl w:ilvl="0" w:tplc="C958E9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6731EB3"/>
    <w:multiLevelType w:val="hybridMultilevel"/>
    <w:tmpl w:val="0D7A7E44"/>
    <w:lvl w:ilvl="0" w:tplc="FDAC4F6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731D62F4"/>
    <w:multiLevelType w:val="hybridMultilevel"/>
    <w:tmpl w:val="AD70576E"/>
    <w:lvl w:ilvl="0" w:tplc="4C60560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6BA0387"/>
    <w:multiLevelType w:val="hybridMultilevel"/>
    <w:tmpl w:val="8AA433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D61E8A"/>
    <w:multiLevelType w:val="hybridMultilevel"/>
    <w:tmpl w:val="BB86768C"/>
    <w:lvl w:ilvl="0" w:tplc="8EA02E0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FE71FC0"/>
    <w:multiLevelType w:val="multilevel"/>
    <w:tmpl w:val="9524F2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4"/>
  </w:num>
  <w:num w:numId="3">
    <w:abstractNumId w:val="14"/>
  </w:num>
  <w:num w:numId="4">
    <w:abstractNumId w:val="0"/>
  </w:num>
  <w:num w:numId="5">
    <w:abstractNumId w:val="11"/>
  </w:num>
  <w:num w:numId="6">
    <w:abstractNumId w:val="1"/>
  </w:num>
  <w:num w:numId="7">
    <w:abstractNumId w:val="12"/>
  </w:num>
  <w:num w:numId="8">
    <w:abstractNumId w:val="5"/>
  </w:num>
  <w:num w:numId="9">
    <w:abstractNumId w:val="18"/>
  </w:num>
  <w:num w:numId="10">
    <w:abstractNumId w:val="8"/>
  </w:num>
  <w:num w:numId="11">
    <w:abstractNumId w:val="7"/>
  </w:num>
  <w:num w:numId="12">
    <w:abstractNumId w:val="3"/>
  </w:num>
  <w:num w:numId="13">
    <w:abstractNumId w:val="10"/>
  </w:num>
  <w:num w:numId="14">
    <w:abstractNumId w:val="13"/>
  </w:num>
  <w:num w:numId="15">
    <w:abstractNumId w:val="9"/>
  </w:num>
  <w:num w:numId="16">
    <w:abstractNumId w:val="15"/>
  </w:num>
  <w:num w:numId="17">
    <w:abstractNumId w:val="6"/>
  </w:num>
  <w:num w:numId="18">
    <w:abstractNumId w:val="2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5F5"/>
    <w:rsid w:val="00003A3C"/>
    <w:rsid w:val="00006994"/>
    <w:rsid w:val="00006BE6"/>
    <w:rsid w:val="00007303"/>
    <w:rsid w:val="000112CF"/>
    <w:rsid w:val="000153C1"/>
    <w:rsid w:val="00020C60"/>
    <w:rsid w:val="00026055"/>
    <w:rsid w:val="000270A0"/>
    <w:rsid w:val="00027FC5"/>
    <w:rsid w:val="000310A5"/>
    <w:rsid w:val="00032297"/>
    <w:rsid w:val="000329CC"/>
    <w:rsid w:val="00033B06"/>
    <w:rsid w:val="000342A2"/>
    <w:rsid w:val="00035D32"/>
    <w:rsid w:val="000369A0"/>
    <w:rsid w:val="000374A1"/>
    <w:rsid w:val="00042563"/>
    <w:rsid w:val="0004581B"/>
    <w:rsid w:val="000476D6"/>
    <w:rsid w:val="00050F06"/>
    <w:rsid w:val="00051DEF"/>
    <w:rsid w:val="00052DFF"/>
    <w:rsid w:val="00053BF9"/>
    <w:rsid w:val="0005507D"/>
    <w:rsid w:val="00055103"/>
    <w:rsid w:val="0005517E"/>
    <w:rsid w:val="000608F5"/>
    <w:rsid w:val="00062D86"/>
    <w:rsid w:val="00066653"/>
    <w:rsid w:val="00067C82"/>
    <w:rsid w:val="00067F07"/>
    <w:rsid w:val="000703F0"/>
    <w:rsid w:val="00073E5D"/>
    <w:rsid w:val="00073F19"/>
    <w:rsid w:val="000776E4"/>
    <w:rsid w:val="00077A90"/>
    <w:rsid w:val="0008039F"/>
    <w:rsid w:val="000812ED"/>
    <w:rsid w:val="000823D1"/>
    <w:rsid w:val="00085616"/>
    <w:rsid w:val="000A07CE"/>
    <w:rsid w:val="000A08A0"/>
    <w:rsid w:val="000A6FAF"/>
    <w:rsid w:val="000B5BF7"/>
    <w:rsid w:val="000B5DA3"/>
    <w:rsid w:val="000C1B1D"/>
    <w:rsid w:val="000D070F"/>
    <w:rsid w:val="000D26B0"/>
    <w:rsid w:val="000D3322"/>
    <w:rsid w:val="000D4855"/>
    <w:rsid w:val="000E2509"/>
    <w:rsid w:val="000E3951"/>
    <w:rsid w:val="000E3C22"/>
    <w:rsid w:val="000E42A5"/>
    <w:rsid w:val="000E604C"/>
    <w:rsid w:val="000E6DD8"/>
    <w:rsid w:val="000F08B9"/>
    <w:rsid w:val="000F0BDB"/>
    <w:rsid w:val="000F282B"/>
    <w:rsid w:val="000F38C3"/>
    <w:rsid w:val="000F5E86"/>
    <w:rsid w:val="000F635E"/>
    <w:rsid w:val="000F649C"/>
    <w:rsid w:val="0010237B"/>
    <w:rsid w:val="00104BF6"/>
    <w:rsid w:val="00105CF1"/>
    <w:rsid w:val="001077A5"/>
    <w:rsid w:val="00113431"/>
    <w:rsid w:val="0011462B"/>
    <w:rsid w:val="00116523"/>
    <w:rsid w:val="00117307"/>
    <w:rsid w:val="001257CE"/>
    <w:rsid w:val="00130080"/>
    <w:rsid w:val="00130C73"/>
    <w:rsid w:val="00131154"/>
    <w:rsid w:val="00133C1B"/>
    <w:rsid w:val="00142286"/>
    <w:rsid w:val="00145461"/>
    <w:rsid w:val="00146375"/>
    <w:rsid w:val="00147C21"/>
    <w:rsid w:val="00147D72"/>
    <w:rsid w:val="001503CC"/>
    <w:rsid w:val="00151C80"/>
    <w:rsid w:val="00152227"/>
    <w:rsid w:val="00157140"/>
    <w:rsid w:val="001626CC"/>
    <w:rsid w:val="00164879"/>
    <w:rsid w:val="00165171"/>
    <w:rsid w:val="00170E03"/>
    <w:rsid w:val="001712B6"/>
    <w:rsid w:val="001743CF"/>
    <w:rsid w:val="00175F21"/>
    <w:rsid w:val="00180829"/>
    <w:rsid w:val="00181811"/>
    <w:rsid w:val="001946A7"/>
    <w:rsid w:val="0019509D"/>
    <w:rsid w:val="001972B5"/>
    <w:rsid w:val="001A0811"/>
    <w:rsid w:val="001A1FC5"/>
    <w:rsid w:val="001A39D2"/>
    <w:rsid w:val="001A4339"/>
    <w:rsid w:val="001A5E3A"/>
    <w:rsid w:val="001B1205"/>
    <w:rsid w:val="001B3D37"/>
    <w:rsid w:val="001B3DF9"/>
    <w:rsid w:val="001B67EE"/>
    <w:rsid w:val="001C16EE"/>
    <w:rsid w:val="001C37F1"/>
    <w:rsid w:val="001C3B1D"/>
    <w:rsid w:val="001C6789"/>
    <w:rsid w:val="001D0D8B"/>
    <w:rsid w:val="001D357F"/>
    <w:rsid w:val="001D3991"/>
    <w:rsid w:val="001D46F4"/>
    <w:rsid w:val="001D5345"/>
    <w:rsid w:val="001D6664"/>
    <w:rsid w:val="001E0E5F"/>
    <w:rsid w:val="001E10E6"/>
    <w:rsid w:val="001E4599"/>
    <w:rsid w:val="001F0B34"/>
    <w:rsid w:val="001F5601"/>
    <w:rsid w:val="00200C97"/>
    <w:rsid w:val="002015D9"/>
    <w:rsid w:val="002027B5"/>
    <w:rsid w:val="002029C9"/>
    <w:rsid w:val="00203B29"/>
    <w:rsid w:val="002058FF"/>
    <w:rsid w:val="00211628"/>
    <w:rsid w:val="00211B31"/>
    <w:rsid w:val="00212151"/>
    <w:rsid w:val="002132EA"/>
    <w:rsid w:val="0021384C"/>
    <w:rsid w:val="00214524"/>
    <w:rsid w:val="002165C4"/>
    <w:rsid w:val="00216A1D"/>
    <w:rsid w:val="00216F60"/>
    <w:rsid w:val="002205B8"/>
    <w:rsid w:val="0022234C"/>
    <w:rsid w:val="002242EF"/>
    <w:rsid w:val="00226EEA"/>
    <w:rsid w:val="002317A4"/>
    <w:rsid w:val="00231988"/>
    <w:rsid w:val="00233257"/>
    <w:rsid w:val="0023444D"/>
    <w:rsid w:val="00234976"/>
    <w:rsid w:val="00236C47"/>
    <w:rsid w:val="0023702A"/>
    <w:rsid w:val="002409C7"/>
    <w:rsid w:val="00241D14"/>
    <w:rsid w:val="00242066"/>
    <w:rsid w:val="0025408B"/>
    <w:rsid w:val="002566B5"/>
    <w:rsid w:val="00256AC6"/>
    <w:rsid w:val="002608DA"/>
    <w:rsid w:val="00260B51"/>
    <w:rsid w:val="00266D98"/>
    <w:rsid w:val="0026767B"/>
    <w:rsid w:val="00272301"/>
    <w:rsid w:val="0027372C"/>
    <w:rsid w:val="002746E8"/>
    <w:rsid w:val="00274B13"/>
    <w:rsid w:val="00281609"/>
    <w:rsid w:val="0028236A"/>
    <w:rsid w:val="00283593"/>
    <w:rsid w:val="00283E74"/>
    <w:rsid w:val="002844B7"/>
    <w:rsid w:val="00294300"/>
    <w:rsid w:val="00295A4C"/>
    <w:rsid w:val="00296091"/>
    <w:rsid w:val="002960C3"/>
    <w:rsid w:val="0029768B"/>
    <w:rsid w:val="002A3681"/>
    <w:rsid w:val="002A3FDC"/>
    <w:rsid w:val="002B0679"/>
    <w:rsid w:val="002B0870"/>
    <w:rsid w:val="002B3B9A"/>
    <w:rsid w:val="002B3D48"/>
    <w:rsid w:val="002B4932"/>
    <w:rsid w:val="002C23C8"/>
    <w:rsid w:val="002C2EB1"/>
    <w:rsid w:val="002C2EF8"/>
    <w:rsid w:val="002C75D9"/>
    <w:rsid w:val="002D0DAA"/>
    <w:rsid w:val="002D1092"/>
    <w:rsid w:val="002D4DB8"/>
    <w:rsid w:val="002D7C2F"/>
    <w:rsid w:val="002E0922"/>
    <w:rsid w:val="002E35AC"/>
    <w:rsid w:val="002E36DB"/>
    <w:rsid w:val="002E494E"/>
    <w:rsid w:val="002E5E2A"/>
    <w:rsid w:val="002E6E76"/>
    <w:rsid w:val="002E79EA"/>
    <w:rsid w:val="002F1452"/>
    <w:rsid w:val="002F1697"/>
    <w:rsid w:val="002F2272"/>
    <w:rsid w:val="002F293F"/>
    <w:rsid w:val="002F3328"/>
    <w:rsid w:val="002F3B51"/>
    <w:rsid w:val="002F635D"/>
    <w:rsid w:val="002F799D"/>
    <w:rsid w:val="002F7A87"/>
    <w:rsid w:val="0030187E"/>
    <w:rsid w:val="00302B60"/>
    <w:rsid w:val="00303B7E"/>
    <w:rsid w:val="00313398"/>
    <w:rsid w:val="00313CA5"/>
    <w:rsid w:val="00315B97"/>
    <w:rsid w:val="003175F5"/>
    <w:rsid w:val="00317D79"/>
    <w:rsid w:val="00322E08"/>
    <w:rsid w:val="003230DF"/>
    <w:rsid w:val="00333236"/>
    <w:rsid w:val="00337B54"/>
    <w:rsid w:val="00337CC2"/>
    <w:rsid w:val="00340B44"/>
    <w:rsid w:val="00341847"/>
    <w:rsid w:val="00341888"/>
    <w:rsid w:val="00343698"/>
    <w:rsid w:val="00346825"/>
    <w:rsid w:val="003518DD"/>
    <w:rsid w:val="003538C2"/>
    <w:rsid w:val="00355B28"/>
    <w:rsid w:val="003608E1"/>
    <w:rsid w:val="00367A55"/>
    <w:rsid w:val="003753EC"/>
    <w:rsid w:val="00376652"/>
    <w:rsid w:val="0038077A"/>
    <w:rsid w:val="00383603"/>
    <w:rsid w:val="0039067C"/>
    <w:rsid w:val="00393C84"/>
    <w:rsid w:val="00394B45"/>
    <w:rsid w:val="003957B0"/>
    <w:rsid w:val="003A1D2C"/>
    <w:rsid w:val="003A1D60"/>
    <w:rsid w:val="003A1F0D"/>
    <w:rsid w:val="003A1F43"/>
    <w:rsid w:val="003A2A6C"/>
    <w:rsid w:val="003A5FF2"/>
    <w:rsid w:val="003A6FD6"/>
    <w:rsid w:val="003B0384"/>
    <w:rsid w:val="003B337C"/>
    <w:rsid w:val="003B39B6"/>
    <w:rsid w:val="003B3EF1"/>
    <w:rsid w:val="003B604B"/>
    <w:rsid w:val="003B6622"/>
    <w:rsid w:val="003B7422"/>
    <w:rsid w:val="003B7786"/>
    <w:rsid w:val="003C39F9"/>
    <w:rsid w:val="003C40B3"/>
    <w:rsid w:val="003C56C2"/>
    <w:rsid w:val="003D10CC"/>
    <w:rsid w:val="003D1B5E"/>
    <w:rsid w:val="003D3E09"/>
    <w:rsid w:val="003D5AC3"/>
    <w:rsid w:val="003D78C4"/>
    <w:rsid w:val="003D7F57"/>
    <w:rsid w:val="003E004A"/>
    <w:rsid w:val="003E1E5C"/>
    <w:rsid w:val="003E326D"/>
    <w:rsid w:val="003E45C1"/>
    <w:rsid w:val="003E6EEE"/>
    <w:rsid w:val="003E7DDC"/>
    <w:rsid w:val="003F4F37"/>
    <w:rsid w:val="003F7A5E"/>
    <w:rsid w:val="004002D3"/>
    <w:rsid w:val="00401333"/>
    <w:rsid w:val="00401C68"/>
    <w:rsid w:val="00402FDA"/>
    <w:rsid w:val="00403520"/>
    <w:rsid w:val="00404015"/>
    <w:rsid w:val="0040410E"/>
    <w:rsid w:val="00405A04"/>
    <w:rsid w:val="004061D6"/>
    <w:rsid w:val="00406826"/>
    <w:rsid w:val="004079DD"/>
    <w:rsid w:val="00407F05"/>
    <w:rsid w:val="00410780"/>
    <w:rsid w:val="00411551"/>
    <w:rsid w:val="00412F71"/>
    <w:rsid w:val="00415FDE"/>
    <w:rsid w:val="0041663A"/>
    <w:rsid w:val="00417532"/>
    <w:rsid w:val="004237B0"/>
    <w:rsid w:val="00423B5B"/>
    <w:rsid w:val="0042750F"/>
    <w:rsid w:val="004300BE"/>
    <w:rsid w:val="00430A6F"/>
    <w:rsid w:val="0043127F"/>
    <w:rsid w:val="00434FB1"/>
    <w:rsid w:val="00435816"/>
    <w:rsid w:val="004421B0"/>
    <w:rsid w:val="0044380B"/>
    <w:rsid w:val="00445DDA"/>
    <w:rsid w:val="00447364"/>
    <w:rsid w:val="00452E5A"/>
    <w:rsid w:val="00455ECE"/>
    <w:rsid w:val="00457203"/>
    <w:rsid w:val="004622A7"/>
    <w:rsid w:val="004627FB"/>
    <w:rsid w:val="00462DAA"/>
    <w:rsid w:val="00463A11"/>
    <w:rsid w:val="00463A1C"/>
    <w:rsid w:val="00463CA4"/>
    <w:rsid w:val="00464167"/>
    <w:rsid w:val="004675B4"/>
    <w:rsid w:val="004702C7"/>
    <w:rsid w:val="00470CB1"/>
    <w:rsid w:val="004725E2"/>
    <w:rsid w:val="00472910"/>
    <w:rsid w:val="004738B8"/>
    <w:rsid w:val="00473C0B"/>
    <w:rsid w:val="00473CBF"/>
    <w:rsid w:val="0047401D"/>
    <w:rsid w:val="004742EB"/>
    <w:rsid w:val="00476151"/>
    <w:rsid w:val="00476699"/>
    <w:rsid w:val="00480F41"/>
    <w:rsid w:val="00481E15"/>
    <w:rsid w:val="00481F95"/>
    <w:rsid w:val="00482B98"/>
    <w:rsid w:val="004843A4"/>
    <w:rsid w:val="00485444"/>
    <w:rsid w:val="0048576B"/>
    <w:rsid w:val="00487E3E"/>
    <w:rsid w:val="00492135"/>
    <w:rsid w:val="00492EA8"/>
    <w:rsid w:val="004932C5"/>
    <w:rsid w:val="00493607"/>
    <w:rsid w:val="0049415B"/>
    <w:rsid w:val="00496660"/>
    <w:rsid w:val="004A0A87"/>
    <w:rsid w:val="004A5E85"/>
    <w:rsid w:val="004B3DE4"/>
    <w:rsid w:val="004C248F"/>
    <w:rsid w:val="004C6595"/>
    <w:rsid w:val="004C6D9C"/>
    <w:rsid w:val="004D41CD"/>
    <w:rsid w:val="004D491C"/>
    <w:rsid w:val="004E1225"/>
    <w:rsid w:val="004E7FF5"/>
    <w:rsid w:val="004F201B"/>
    <w:rsid w:val="004F2313"/>
    <w:rsid w:val="004F25FB"/>
    <w:rsid w:val="004F65EF"/>
    <w:rsid w:val="004F6BFB"/>
    <w:rsid w:val="004F7814"/>
    <w:rsid w:val="00507869"/>
    <w:rsid w:val="00507FBF"/>
    <w:rsid w:val="005122D7"/>
    <w:rsid w:val="00512A96"/>
    <w:rsid w:val="00514B71"/>
    <w:rsid w:val="005164B4"/>
    <w:rsid w:val="005171D9"/>
    <w:rsid w:val="005179B5"/>
    <w:rsid w:val="00517CCC"/>
    <w:rsid w:val="005207AC"/>
    <w:rsid w:val="005228EA"/>
    <w:rsid w:val="00527295"/>
    <w:rsid w:val="00530714"/>
    <w:rsid w:val="00530769"/>
    <w:rsid w:val="00533DB2"/>
    <w:rsid w:val="00536542"/>
    <w:rsid w:val="0053712E"/>
    <w:rsid w:val="0054136A"/>
    <w:rsid w:val="00541978"/>
    <w:rsid w:val="005459CF"/>
    <w:rsid w:val="0055044E"/>
    <w:rsid w:val="00551EB7"/>
    <w:rsid w:val="005575EC"/>
    <w:rsid w:val="0056124A"/>
    <w:rsid w:val="0056134E"/>
    <w:rsid w:val="00565FE8"/>
    <w:rsid w:val="005670B2"/>
    <w:rsid w:val="0056760B"/>
    <w:rsid w:val="00567988"/>
    <w:rsid w:val="00567A66"/>
    <w:rsid w:val="00571A90"/>
    <w:rsid w:val="00572484"/>
    <w:rsid w:val="0057363A"/>
    <w:rsid w:val="00573CB9"/>
    <w:rsid w:val="00575271"/>
    <w:rsid w:val="005813EC"/>
    <w:rsid w:val="00591D02"/>
    <w:rsid w:val="005921B6"/>
    <w:rsid w:val="00592872"/>
    <w:rsid w:val="00592C2F"/>
    <w:rsid w:val="00595428"/>
    <w:rsid w:val="00595B54"/>
    <w:rsid w:val="00596128"/>
    <w:rsid w:val="00597481"/>
    <w:rsid w:val="005A14D7"/>
    <w:rsid w:val="005A26D3"/>
    <w:rsid w:val="005A6925"/>
    <w:rsid w:val="005B1AE7"/>
    <w:rsid w:val="005B1E52"/>
    <w:rsid w:val="005B37F9"/>
    <w:rsid w:val="005C09AF"/>
    <w:rsid w:val="005C2D0B"/>
    <w:rsid w:val="005C6C57"/>
    <w:rsid w:val="005D1233"/>
    <w:rsid w:val="005D2480"/>
    <w:rsid w:val="005D42E1"/>
    <w:rsid w:val="005D5D56"/>
    <w:rsid w:val="005D7C4A"/>
    <w:rsid w:val="005E1285"/>
    <w:rsid w:val="005E1D9E"/>
    <w:rsid w:val="005E2961"/>
    <w:rsid w:val="005E4933"/>
    <w:rsid w:val="005F0C84"/>
    <w:rsid w:val="005F1613"/>
    <w:rsid w:val="005F211A"/>
    <w:rsid w:val="00600602"/>
    <w:rsid w:val="00601286"/>
    <w:rsid w:val="00601A73"/>
    <w:rsid w:val="00606395"/>
    <w:rsid w:val="006071FC"/>
    <w:rsid w:val="006075FE"/>
    <w:rsid w:val="006077AF"/>
    <w:rsid w:val="00611628"/>
    <w:rsid w:val="00612469"/>
    <w:rsid w:val="00612B88"/>
    <w:rsid w:val="0061756E"/>
    <w:rsid w:val="00620696"/>
    <w:rsid w:val="00621404"/>
    <w:rsid w:val="00621626"/>
    <w:rsid w:val="00626581"/>
    <w:rsid w:val="0063091F"/>
    <w:rsid w:val="00635988"/>
    <w:rsid w:val="00636195"/>
    <w:rsid w:val="0063738E"/>
    <w:rsid w:val="00637DE5"/>
    <w:rsid w:val="00643269"/>
    <w:rsid w:val="00643AF9"/>
    <w:rsid w:val="00644D2A"/>
    <w:rsid w:val="00645F08"/>
    <w:rsid w:val="00645F0E"/>
    <w:rsid w:val="00646F53"/>
    <w:rsid w:val="006617E6"/>
    <w:rsid w:val="00664243"/>
    <w:rsid w:val="00665377"/>
    <w:rsid w:val="006734AE"/>
    <w:rsid w:val="0067520F"/>
    <w:rsid w:val="00676399"/>
    <w:rsid w:val="00677E69"/>
    <w:rsid w:val="006801ED"/>
    <w:rsid w:val="0068211B"/>
    <w:rsid w:val="00682AEE"/>
    <w:rsid w:val="0068363E"/>
    <w:rsid w:val="00684972"/>
    <w:rsid w:val="00686B2B"/>
    <w:rsid w:val="00686F60"/>
    <w:rsid w:val="0068790E"/>
    <w:rsid w:val="00690AA9"/>
    <w:rsid w:val="00690EF0"/>
    <w:rsid w:val="0069206F"/>
    <w:rsid w:val="00693FCA"/>
    <w:rsid w:val="006A0297"/>
    <w:rsid w:val="006A06F7"/>
    <w:rsid w:val="006A4E70"/>
    <w:rsid w:val="006A64D6"/>
    <w:rsid w:val="006A64DA"/>
    <w:rsid w:val="006A748D"/>
    <w:rsid w:val="006B39F0"/>
    <w:rsid w:val="006B4341"/>
    <w:rsid w:val="006C494A"/>
    <w:rsid w:val="006D13B8"/>
    <w:rsid w:val="006D3051"/>
    <w:rsid w:val="006D4D36"/>
    <w:rsid w:val="006D7788"/>
    <w:rsid w:val="006E25A1"/>
    <w:rsid w:val="006E2ADF"/>
    <w:rsid w:val="006E4214"/>
    <w:rsid w:val="006F02CF"/>
    <w:rsid w:val="006F1C6A"/>
    <w:rsid w:val="006F2C6B"/>
    <w:rsid w:val="006F5F47"/>
    <w:rsid w:val="006F69A8"/>
    <w:rsid w:val="006F6B4D"/>
    <w:rsid w:val="006F79EC"/>
    <w:rsid w:val="00700BB2"/>
    <w:rsid w:val="007029CE"/>
    <w:rsid w:val="0070586B"/>
    <w:rsid w:val="007073FF"/>
    <w:rsid w:val="00707C81"/>
    <w:rsid w:val="00711537"/>
    <w:rsid w:val="00711EF7"/>
    <w:rsid w:val="007204FA"/>
    <w:rsid w:val="00721A5F"/>
    <w:rsid w:val="0072239A"/>
    <w:rsid w:val="00722F75"/>
    <w:rsid w:val="007267AB"/>
    <w:rsid w:val="007354A5"/>
    <w:rsid w:val="007361D5"/>
    <w:rsid w:val="00736390"/>
    <w:rsid w:val="007369CE"/>
    <w:rsid w:val="00740D29"/>
    <w:rsid w:val="00741F30"/>
    <w:rsid w:val="00746BF4"/>
    <w:rsid w:val="00747F8D"/>
    <w:rsid w:val="007502AC"/>
    <w:rsid w:val="00751086"/>
    <w:rsid w:val="00755F13"/>
    <w:rsid w:val="00761583"/>
    <w:rsid w:val="00763E5C"/>
    <w:rsid w:val="00765E71"/>
    <w:rsid w:val="00767CC5"/>
    <w:rsid w:val="007712E6"/>
    <w:rsid w:val="00771F18"/>
    <w:rsid w:val="00773322"/>
    <w:rsid w:val="007740A8"/>
    <w:rsid w:val="00774987"/>
    <w:rsid w:val="007778FD"/>
    <w:rsid w:val="00777B83"/>
    <w:rsid w:val="00780F98"/>
    <w:rsid w:val="00781EAC"/>
    <w:rsid w:val="007858F6"/>
    <w:rsid w:val="00785B7C"/>
    <w:rsid w:val="007946A4"/>
    <w:rsid w:val="00795E34"/>
    <w:rsid w:val="00797803"/>
    <w:rsid w:val="007A0D0B"/>
    <w:rsid w:val="007A29E4"/>
    <w:rsid w:val="007A4DE1"/>
    <w:rsid w:val="007B052D"/>
    <w:rsid w:val="007B5D41"/>
    <w:rsid w:val="007C0A39"/>
    <w:rsid w:val="007C2827"/>
    <w:rsid w:val="007C284E"/>
    <w:rsid w:val="007C393B"/>
    <w:rsid w:val="007C574F"/>
    <w:rsid w:val="007C701C"/>
    <w:rsid w:val="007D2DC0"/>
    <w:rsid w:val="007D3779"/>
    <w:rsid w:val="007D47A3"/>
    <w:rsid w:val="007D68FB"/>
    <w:rsid w:val="007E0C55"/>
    <w:rsid w:val="007E1649"/>
    <w:rsid w:val="007E1BA0"/>
    <w:rsid w:val="007E2E6A"/>
    <w:rsid w:val="007E4A42"/>
    <w:rsid w:val="007F40A1"/>
    <w:rsid w:val="007F4A8D"/>
    <w:rsid w:val="007F5B2A"/>
    <w:rsid w:val="00802368"/>
    <w:rsid w:val="0080643F"/>
    <w:rsid w:val="0080698E"/>
    <w:rsid w:val="008109BE"/>
    <w:rsid w:val="00810ECA"/>
    <w:rsid w:val="008112AE"/>
    <w:rsid w:val="0081261A"/>
    <w:rsid w:val="0081360D"/>
    <w:rsid w:val="008159DE"/>
    <w:rsid w:val="00816A74"/>
    <w:rsid w:val="008178AB"/>
    <w:rsid w:val="008238FF"/>
    <w:rsid w:val="00830C25"/>
    <w:rsid w:val="0083192C"/>
    <w:rsid w:val="00831BBB"/>
    <w:rsid w:val="00834EA5"/>
    <w:rsid w:val="00835F03"/>
    <w:rsid w:val="0083730A"/>
    <w:rsid w:val="00837F55"/>
    <w:rsid w:val="00842789"/>
    <w:rsid w:val="008452BB"/>
    <w:rsid w:val="00850477"/>
    <w:rsid w:val="00853AD0"/>
    <w:rsid w:val="00862D18"/>
    <w:rsid w:val="00863E13"/>
    <w:rsid w:val="00865633"/>
    <w:rsid w:val="00870F76"/>
    <w:rsid w:val="00871F34"/>
    <w:rsid w:val="00872B10"/>
    <w:rsid w:val="00872EDA"/>
    <w:rsid w:val="008806B5"/>
    <w:rsid w:val="00881511"/>
    <w:rsid w:val="00883A20"/>
    <w:rsid w:val="00884A67"/>
    <w:rsid w:val="00884C4A"/>
    <w:rsid w:val="00884C69"/>
    <w:rsid w:val="00890372"/>
    <w:rsid w:val="00891413"/>
    <w:rsid w:val="0089141E"/>
    <w:rsid w:val="008924D0"/>
    <w:rsid w:val="00892A1E"/>
    <w:rsid w:val="0089420E"/>
    <w:rsid w:val="008943AE"/>
    <w:rsid w:val="008943FF"/>
    <w:rsid w:val="008A14A6"/>
    <w:rsid w:val="008A1C7E"/>
    <w:rsid w:val="008A4F51"/>
    <w:rsid w:val="008A620B"/>
    <w:rsid w:val="008B04A6"/>
    <w:rsid w:val="008B0575"/>
    <w:rsid w:val="008B0A37"/>
    <w:rsid w:val="008B14A5"/>
    <w:rsid w:val="008B2D6E"/>
    <w:rsid w:val="008B32C1"/>
    <w:rsid w:val="008B333E"/>
    <w:rsid w:val="008B38A9"/>
    <w:rsid w:val="008B512A"/>
    <w:rsid w:val="008B6927"/>
    <w:rsid w:val="008C2B07"/>
    <w:rsid w:val="008D6778"/>
    <w:rsid w:val="008D7930"/>
    <w:rsid w:val="008E0D5D"/>
    <w:rsid w:val="008E57B6"/>
    <w:rsid w:val="008E6A4C"/>
    <w:rsid w:val="008F0A17"/>
    <w:rsid w:val="008F3725"/>
    <w:rsid w:val="008F53C9"/>
    <w:rsid w:val="008F5B51"/>
    <w:rsid w:val="0090133E"/>
    <w:rsid w:val="00903EB3"/>
    <w:rsid w:val="0090661E"/>
    <w:rsid w:val="00906A4E"/>
    <w:rsid w:val="00906BA7"/>
    <w:rsid w:val="009149DF"/>
    <w:rsid w:val="00916CE8"/>
    <w:rsid w:val="00920AFB"/>
    <w:rsid w:val="00921943"/>
    <w:rsid w:val="00921E7A"/>
    <w:rsid w:val="00924348"/>
    <w:rsid w:val="00924CA1"/>
    <w:rsid w:val="0092779B"/>
    <w:rsid w:val="00931A4D"/>
    <w:rsid w:val="00933B51"/>
    <w:rsid w:val="00936A30"/>
    <w:rsid w:val="00937466"/>
    <w:rsid w:val="00945601"/>
    <w:rsid w:val="00950575"/>
    <w:rsid w:val="00950C14"/>
    <w:rsid w:val="009519C1"/>
    <w:rsid w:val="009533F7"/>
    <w:rsid w:val="009553E1"/>
    <w:rsid w:val="00955923"/>
    <w:rsid w:val="009572C2"/>
    <w:rsid w:val="00960292"/>
    <w:rsid w:val="0096290E"/>
    <w:rsid w:val="00965CDB"/>
    <w:rsid w:val="009713CC"/>
    <w:rsid w:val="009729A7"/>
    <w:rsid w:val="0097316A"/>
    <w:rsid w:val="00983F3B"/>
    <w:rsid w:val="009871DD"/>
    <w:rsid w:val="009948A0"/>
    <w:rsid w:val="009960E1"/>
    <w:rsid w:val="00996EA9"/>
    <w:rsid w:val="00997480"/>
    <w:rsid w:val="00997C00"/>
    <w:rsid w:val="009A0D71"/>
    <w:rsid w:val="009A1B4B"/>
    <w:rsid w:val="009A557D"/>
    <w:rsid w:val="009A6980"/>
    <w:rsid w:val="009A7D6C"/>
    <w:rsid w:val="009B0248"/>
    <w:rsid w:val="009B21DC"/>
    <w:rsid w:val="009B28F0"/>
    <w:rsid w:val="009B56CD"/>
    <w:rsid w:val="009B6C8E"/>
    <w:rsid w:val="009C0373"/>
    <w:rsid w:val="009C03A4"/>
    <w:rsid w:val="009C077F"/>
    <w:rsid w:val="009C0965"/>
    <w:rsid w:val="009C0AC0"/>
    <w:rsid w:val="009C3A9F"/>
    <w:rsid w:val="009C5419"/>
    <w:rsid w:val="009D3CFB"/>
    <w:rsid w:val="009D3E32"/>
    <w:rsid w:val="009D731D"/>
    <w:rsid w:val="009E6C3B"/>
    <w:rsid w:val="009E7903"/>
    <w:rsid w:val="009F7875"/>
    <w:rsid w:val="009F7B56"/>
    <w:rsid w:val="00A00432"/>
    <w:rsid w:val="00A005E2"/>
    <w:rsid w:val="00A00758"/>
    <w:rsid w:val="00A00C1F"/>
    <w:rsid w:val="00A030F5"/>
    <w:rsid w:val="00A03555"/>
    <w:rsid w:val="00A0415E"/>
    <w:rsid w:val="00A13114"/>
    <w:rsid w:val="00A159E0"/>
    <w:rsid w:val="00A2248C"/>
    <w:rsid w:val="00A2313E"/>
    <w:rsid w:val="00A2372A"/>
    <w:rsid w:val="00A332B4"/>
    <w:rsid w:val="00A332F8"/>
    <w:rsid w:val="00A344FF"/>
    <w:rsid w:val="00A356CE"/>
    <w:rsid w:val="00A36E11"/>
    <w:rsid w:val="00A370CD"/>
    <w:rsid w:val="00A376DA"/>
    <w:rsid w:val="00A46547"/>
    <w:rsid w:val="00A5369F"/>
    <w:rsid w:val="00A54E36"/>
    <w:rsid w:val="00A568CB"/>
    <w:rsid w:val="00A57F94"/>
    <w:rsid w:val="00A65D8D"/>
    <w:rsid w:val="00A66664"/>
    <w:rsid w:val="00A67AF1"/>
    <w:rsid w:val="00A70CEF"/>
    <w:rsid w:val="00A72DE6"/>
    <w:rsid w:val="00A7391C"/>
    <w:rsid w:val="00A74F4D"/>
    <w:rsid w:val="00A75777"/>
    <w:rsid w:val="00A814B5"/>
    <w:rsid w:val="00A8152D"/>
    <w:rsid w:val="00A8313E"/>
    <w:rsid w:val="00A83EAA"/>
    <w:rsid w:val="00A866C2"/>
    <w:rsid w:val="00A913A3"/>
    <w:rsid w:val="00A91C16"/>
    <w:rsid w:val="00AA25E8"/>
    <w:rsid w:val="00AA2DF5"/>
    <w:rsid w:val="00AA3BFE"/>
    <w:rsid w:val="00AA45A2"/>
    <w:rsid w:val="00AB5768"/>
    <w:rsid w:val="00AB6958"/>
    <w:rsid w:val="00AB6D47"/>
    <w:rsid w:val="00AB6E58"/>
    <w:rsid w:val="00AB7169"/>
    <w:rsid w:val="00AC0F24"/>
    <w:rsid w:val="00AC4992"/>
    <w:rsid w:val="00AC704F"/>
    <w:rsid w:val="00AC7119"/>
    <w:rsid w:val="00AD01E8"/>
    <w:rsid w:val="00AD09F5"/>
    <w:rsid w:val="00AD2F76"/>
    <w:rsid w:val="00AD4BDF"/>
    <w:rsid w:val="00AD7F42"/>
    <w:rsid w:val="00AE761E"/>
    <w:rsid w:val="00AF08FE"/>
    <w:rsid w:val="00AF11A1"/>
    <w:rsid w:val="00AF25F8"/>
    <w:rsid w:val="00AF37B5"/>
    <w:rsid w:val="00AF4717"/>
    <w:rsid w:val="00AF535C"/>
    <w:rsid w:val="00AF5EE8"/>
    <w:rsid w:val="00AF63F7"/>
    <w:rsid w:val="00AF71C3"/>
    <w:rsid w:val="00B00EE8"/>
    <w:rsid w:val="00B03828"/>
    <w:rsid w:val="00B03C0D"/>
    <w:rsid w:val="00B062AB"/>
    <w:rsid w:val="00B14920"/>
    <w:rsid w:val="00B15988"/>
    <w:rsid w:val="00B173AA"/>
    <w:rsid w:val="00B214F4"/>
    <w:rsid w:val="00B22F88"/>
    <w:rsid w:val="00B2508D"/>
    <w:rsid w:val="00B278F5"/>
    <w:rsid w:val="00B31EF2"/>
    <w:rsid w:val="00B32084"/>
    <w:rsid w:val="00B33E85"/>
    <w:rsid w:val="00B35D44"/>
    <w:rsid w:val="00B36087"/>
    <w:rsid w:val="00B367FC"/>
    <w:rsid w:val="00B36E8B"/>
    <w:rsid w:val="00B405FD"/>
    <w:rsid w:val="00B4154D"/>
    <w:rsid w:val="00B45EAF"/>
    <w:rsid w:val="00B468A9"/>
    <w:rsid w:val="00B512D1"/>
    <w:rsid w:val="00B51D46"/>
    <w:rsid w:val="00B55BB4"/>
    <w:rsid w:val="00B57DAC"/>
    <w:rsid w:val="00B6011B"/>
    <w:rsid w:val="00B62656"/>
    <w:rsid w:val="00B71AA3"/>
    <w:rsid w:val="00B72432"/>
    <w:rsid w:val="00B76725"/>
    <w:rsid w:val="00B91FBF"/>
    <w:rsid w:val="00B92A23"/>
    <w:rsid w:val="00B96ABA"/>
    <w:rsid w:val="00BA121B"/>
    <w:rsid w:val="00BA4047"/>
    <w:rsid w:val="00BA4192"/>
    <w:rsid w:val="00BA4C2A"/>
    <w:rsid w:val="00BA6025"/>
    <w:rsid w:val="00BA65D9"/>
    <w:rsid w:val="00BA68B2"/>
    <w:rsid w:val="00BB0F3A"/>
    <w:rsid w:val="00BB31C6"/>
    <w:rsid w:val="00BB6962"/>
    <w:rsid w:val="00BC42F8"/>
    <w:rsid w:val="00BC442D"/>
    <w:rsid w:val="00BC4CBC"/>
    <w:rsid w:val="00BC4F5D"/>
    <w:rsid w:val="00BC6904"/>
    <w:rsid w:val="00BC76AE"/>
    <w:rsid w:val="00BD0B10"/>
    <w:rsid w:val="00BD2222"/>
    <w:rsid w:val="00BD2841"/>
    <w:rsid w:val="00BD3660"/>
    <w:rsid w:val="00BD63F9"/>
    <w:rsid w:val="00BD70DE"/>
    <w:rsid w:val="00BE1DEE"/>
    <w:rsid w:val="00BE2836"/>
    <w:rsid w:val="00BE5352"/>
    <w:rsid w:val="00BE7F31"/>
    <w:rsid w:val="00BF0EB9"/>
    <w:rsid w:val="00BF2DD2"/>
    <w:rsid w:val="00BF32EA"/>
    <w:rsid w:val="00BF3879"/>
    <w:rsid w:val="00BF5A14"/>
    <w:rsid w:val="00BF60AC"/>
    <w:rsid w:val="00BF76B7"/>
    <w:rsid w:val="00C00CFC"/>
    <w:rsid w:val="00C0158C"/>
    <w:rsid w:val="00C01BC5"/>
    <w:rsid w:val="00C05B71"/>
    <w:rsid w:val="00C078A2"/>
    <w:rsid w:val="00C07E45"/>
    <w:rsid w:val="00C1028C"/>
    <w:rsid w:val="00C10B38"/>
    <w:rsid w:val="00C12009"/>
    <w:rsid w:val="00C14DC4"/>
    <w:rsid w:val="00C204C9"/>
    <w:rsid w:val="00C240B5"/>
    <w:rsid w:val="00C25C5F"/>
    <w:rsid w:val="00C26C6F"/>
    <w:rsid w:val="00C27BCA"/>
    <w:rsid w:val="00C31CB5"/>
    <w:rsid w:val="00C347BE"/>
    <w:rsid w:val="00C37D58"/>
    <w:rsid w:val="00C428FB"/>
    <w:rsid w:val="00C42DD8"/>
    <w:rsid w:val="00C430B8"/>
    <w:rsid w:val="00C44DA0"/>
    <w:rsid w:val="00C46F17"/>
    <w:rsid w:val="00C501E5"/>
    <w:rsid w:val="00C50D95"/>
    <w:rsid w:val="00C55E12"/>
    <w:rsid w:val="00C57621"/>
    <w:rsid w:val="00C62235"/>
    <w:rsid w:val="00C647C9"/>
    <w:rsid w:val="00C64D07"/>
    <w:rsid w:val="00C6534E"/>
    <w:rsid w:val="00C65631"/>
    <w:rsid w:val="00C65B79"/>
    <w:rsid w:val="00C6668C"/>
    <w:rsid w:val="00C67C6B"/>
    <w:rsid w:val="00C70AC7"/>
    <w:rsid w:val="00C72203"/>
    <w:rsid w:val="00C83285"/>
    <w:rsid w:val="00C86DC6"/>
    <w:rsid w:val="00C87B64"/>
    <w:rsid w:val="00C90BE1"/>
    <w:rsid w:val="00C92731"/>
    <w:rsid w:val="00C95906"/>
    <w:rsid w:val="00C95C0D"/>
    <w:rsid w:val="00CA0C61"/>
    <w:rsid w:val="00CA10F5"/>
    <w:rsid w:val="00CA1846"/>
    <w:rsid w:val="00CA3B7E"/>
    <w:rsid w:val="00CA3D9D"/>
    <w:rsid w:val="00CA4465"/>
    <w:rsid w:val="00CA4D81"/>
    <w:rsid w:val="00CA595B"/>
    <w:rsid w:val="00CA5AF1"/>
    <w:rsid w:val="00CA6D5A"/>
    <w:rsid w:val="00CB25DC"/>
    <w:rsid w:val="00CB44F0"/>
    <w:rsid w:val="00CC1119"/>
    <w:rsid w:val="00CC1327"/>
    <w:rsid w:val="00CC7345"/>
    <w:rsid w:val="00CC742F"/>
    <w:rsid w:val="00CC764A"/>
    <w:rsid w:val="00CD0BEF"/>
    <w:rsid w:val="00CD345E"/>
    <w:rsid w:val="00CD3BEE"/>
    <w:rsid w:val="00CD6807"/>
    <w:rsid w:val="00CE183D"/>
    <w:rsid w:val="00CE2EA8"/>
    <w:rsid w:val="00CE7A68"/>
    <w:rsid w:val="00CE7E9C"/>
    <w:rsid w:val="00CF1059"/>
    <w:rsid w:val="00CF173D"/>
    <w:rsid w:val="00CF756D"/>
    <w:rsid w:val="00D005A2"/>
    <w:rsid w:val="00D017F2"/>
    <w:rsid w:val="00D01AF2"/>
    <w:rsid w:val="00D025B6"/>
    <w:rsid w:val="00D036E9"/>
    <w:rsid w:val="00D03EE3"/>
    <w:rsid w:val="00D06117"/>
    <w:rsid w:val="00D06CDF"/>
    <w:rsid w:val="00D10B4C"/>
    <w:rsid w:val="00D13604"/>
    <w:rsid w:val="00D219F3"/>
    <w:rsid w:val="00D25FE7"/>
    <w:rsid w:val="00D264D2"/>
    <w:rsid w:val="00D274D4"/>
    <w:rsid w:val="00D2756F"/>
    <w:rsid w:val="00D27ABF"/>
    <w:rsid w:val="00D31BC2"/>
    <w:rsid w:val="00D33098"/>
    <w:rsid w:val="00D34B5E"/>
    <w:rsid w:val="00D35648"/>
    <w:rsid w:val="00D361A2"/>
    <w:rsid w:val="00D3716B"/>
    <w:rsid w:val="00D41985"/>
    <w:rsid w:val="00D41CF3"/>
    <w:rsid w:val="00D4289F"/>
    <w:rsid w:val="00D4401A"/>
    <w:rsid w:val="00D4517B"/>
    <w:rsid w:val="00D46F6D"/>
    <w:rsid w:val="00D47788"/>
    <w:rsid w:val="00D50CFD"/>
    <w:rsid w:val="00D53ECD"/>
    <w:rsid w:val="00D65EE6"/>
    <w:rsid w:val="00D74CFE"/>
    <w:rsid w:val="00D75CA6"/>
    <w:rsid w:val="00D77DD6"/>
    <w:rsid w:val="00D86EEA"/>
    <w:rsid w:val="00D87A3E"/>
    <w:rsid w:val="00D94BF6"/>
    <w:rsid w:val="00D95EE7"/>
    <w:rsid w:val="00DA34DD"/>
    <w:rsid w:val="00DA4DC3"/>
    <w:rsid w:val="00DA60A4"/>
    <w:rsid w:val="00DA6675"/>
    <w:rsid w:val="00DB07C6"/>
    <w:rsid w:val="00DB0F1C"/>
    <w:rsid w:val="00DB5BBD"/>
    <w:rsid w:val="00DB7859"/>
    <w:rsid w:val="00DC0524"/>
    <w:rsid w:val="00DC59C4"/>
    <w:rsid w:val="00DD00F4"/>
    <w:rsid w:val="00DD06E6"/>
    <w:rsid w:val="00DD179B"/>
    <w:rsid w:val="00DD1E5C"/>
    <w:rsid w:val="00DD28C1"/>
    <w:rsid w:val="00DD2E91"/>
    <w:rsid w:val="00DD382F"/>
    <w:rsid w:val="00DD552B"/>
    <w:rsid w:val="00DD5DEE"/>
    <w:rsid w:val="00DD69B9"/>
    <w:rsid w:val="00DE1A23"/>
    <w:rsid w:val="00DE1DD9"/>
    <w:rsid w:val="00DE2140"/>
    <w:rsid w:val="00DE2448"/>
    <w:rsid w:val="00DE482D"/>
    <w:rsid w:val="00DE7F86"/>
    <w:rsid w:val="00DF14E1"/>
    <w:rsid w:val="00DF3227"/>
    <w:rsid w:val="00DF68E9"/>
    <w:rsid w:val="00E00968"/>
    <w:rsid w:val="00E022ED"/>
    <w:rsid w:val="00E0262C"/>
    <w:rsid w:val="00E04CEE"/>
    <w:rsid w:val="00E05FF2"/>
    <w:rsid w:val="00E10D76"/>
    <w:rsid w:val="00E113D8"/>
    <w:rsid w:val="00E162AC"/>
    <w:rsid w:val="00E17455"/>
    <w:rsid w:val="00E17762"/>
    <w:rsid w:val="00E21309"/>
    <w:rsid w:val="00E329BA"/>
    <w:rsid w:val="00E36D43"/>
    <w:rsid w:val="00E37BE0"/>
    <w:rsid w:val="00E43AAE"/>
    <w:rsid w:val="00E44117"/>
    <w:rsid w:val="00E50D2F"/>
    <w:rsid w:val="00E51219"/>
    <w:rsid w:val="00E5139C"/>
    <w:rsid w:val="00E52778"/>
    <w:rsid w:val="00E52E99"/>
    <w:rsid w:val="00E64C33"/>
    <w:rsid w:val="00E66B20"/>
    <w:rsid w:val="00E71B2D"/>
    <w:rsid w:val="00E7317D"/>
    <w:rsid w:val="00E7374E"/>
    <w:rsid w:val="00E75267"/>
    <w:rsid w:val="00E75EE1"/>
    <w:rsid w:val="00E7642C"/>
    <w:rsid w:val="00E76588"/>
    <w:rsid w:val="00E77DB3"/>
    <w:rsid w:val="00E80ADC"/>
    <w:rsid w:val="00E85098"/>
    <w:rsid w:val="00E86D8A"/>
    <w:rsid w:val="00E9448E"/>
    <w:rsid w:val="00E946A3"/>
    <w:rsid w:val="00E94B57"/>
    <w:rsid w:val="00EA0F8C"/>
    <w:rsid w:val="00EA3CE9"/>
    <w:rsid w:val="00EA46C1"/>
    <w:rsid w:val="00EB07BE"/>
    <w:rsid w:val="00EB4892"/>
    <w:rsid w:val="00EB6413"/>
    <w:rsid w:val="00EB6DB3"/>
    <w:rsid w:val="00EB74FC"/>
    <w:rsid w:val="00EB75CF"/>
    <w:rsid w:val="00EC4196"/>
    <w:rsid w:val="00ED38DF"/>
    <w:rsid w:val="00ED7548"/>
    <w:rsid w:val="00EE06E3"/>
    <w:rsid w:val="00EE0E3D"/>
    <w:rsid w:val="00EE2682"/>
    <w:rsid w:val="00EE4F8D"/>
    <w:rsid w:val="00EE720A"/>
    <w:rsid w:val="00EE7B3D"/>
    <w:rsid w:val="00EE7DC1"/>
    <w:rsid w:val="00EF2B76"/>
    <w:rsid w:val="00EF2BD5"/>
    <w:rsid w:val="00EF32CF"/>
    <w:rsid w:val="00EF616E"/>
    <w:rsid w:val="00EF6E5F"/>
    <w:rsid w:val="00F013C1"/>
    <w:rsid w:val="00F01CCE"/>
    <w:rsid w:val="00F03C50"/>
    <w:rsid w:val="00F06318"/>
    <w:rsid w:val="00F06887"/>
    <w:rsid w:val="00F0693E"/>
    <w:rsid w:val="00F10541"/>
    <w:rsid w:val="00F10DE0"/>
    <w:rsid w:val="00F10E2B"/>
    <w:rsid w:val="00F1214F"/>
    <w:rsid w:val="00F13B31"/>
    <w:rsid w:val="00F1463C"/>
    <w:rsid w:val="00F156E0"/>
    <w:rsid w:val="00F1667F"/>
    <w:rsid w:val="00F174BE"/>
    <w:rsid w:val="00F20CC9"/>
    <w:rsid w:val="00F241E4"/>
    <w:rsid w:val="00F24930"/>
    <w:rsid w:val="00F27734"/>
    <w:rsid w:val="00F309A4"/>
    <w:rsid w:val="00F33B2E"/>
    <w:rsid w:val="00F34DEC"/>
    <w:rsid w:val="00F35729"/>
    <w:rsid w:val="00F35A9D"/>
    <w:rsid w:val="00F379D0"/>
    <w:rsid w:val="00F41B9F"/>
    <w:rsid w:val="00F44945"/>
    <w:rsid w:val="00F460C4"/>
    <w:rsid w:val="00F47460"/>
    <w:rsid w:val="00F52A74"/>
    <w:rsid w:val="00F53514"/>
    <w:rsid w:val="00F54B55"/>
    <w:rsid w:val="00F61BCE"/>
    <w:rsid w:val="00F61C95"/>
    <w:rsid w:val="00F62FDB"/>
    <w:rsid w:val="00F632DD"/>
    <w:rsid w:val="00F7299B"/>
    <w:rsid w:val="00F73951"/>
    <w:rsid w:val="00F74112"/>
    <w:rsid w:val="00F75CB0"/>
    <w:rsid w:val="00F77814"/>
    <w:rsid w:val="00F83053"/>
    <w:rsid w:val="00F86CE7"/>
    <w:rsid w:val="00F87483"/>
    <w:rsid w:val="00F919B3"/>
    <w:rsid w:val="00F92EB9"/>
    <w:rsid w:val="00F9303A"/>
    <w:rsid w:val="00F94337"/>
    <w:rsid w:val="00F94DB0"/>
    <w:rsid w:val="00FA4419"/>
    <w:rsid w:val="00FA56BA"/>
    <w:rsid w:val="00FA63AF"/>
    <w:rsid w:val="00FA76E4"/>
    <w:rsid w:val="00FA798B"/>
    <w:rsid w:val="00FB0C00"/>
    <w:rsid w:val="00FB56C3"/>
    <w:rsid w:val="00FB5D36"/>
    <w:rsid w:val="00FC0B72"/>
    <w:rsid w:val="00FC1902"/>
    <w:rsid w:val="00FC7994"/>
    <w:rsid w:val="00FD0F2A"/>
    <w:rsid w:val="00FD254B"/>
    <w:rsid w:val="00FD4B99"/>
    <w:rsid w:val="00FD59AC"/>
    <w:rsid w:val="00FD6203"/>
    <w:rsid w:val="00FD720C"/>
    <w:rsid w:val="00FE3F45"/>
    <w:rsid w:val="00FE69A5"/>
    <w:rsid w:val="00FE7810"/>
    <w:rsid w:val="00FF11C1"/>
    <w:rsid w:val="00FF6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5F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3175F5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2 Знак"/>
    <w:link w:val="2"/>
    <w:rsid w:val="003175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175F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3175F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3">
    <w:name w:val="header"/>
    <w:basedOn w:val="a"/>
    <w:link w:val="a4"/>
    <w:uiPriority w:val="99"/>
    <w:unhideWhenUsed/>
    <w:rsid w:val="000A08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A08A0"/>
  </w:style>
  <w:style w:type="paragraph" w:styleId="a5">
    <w:name w:val="footer"/>
    <w:basedOn w:val="a"/>
    <w:link w:val="a6"/>
    <w:uiPriority w:val="99"/>
    <w:unhideWhenUsed/>
    <w:rsid w:val="000A08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A08A0"/>
  </w:style>
  <w:style w:type="paragraph" w:customStyle="1" w:styleId="ConsPlusNormal">
    <w:name w:val="ConsPlusNormal"/>
    <w:rsid w:val="005F1613"/>
    <w:pPr>
      <w:autoSpaceDE w:val="0"/>
      <w:autoSpaceDN w:val="0"/>
      <w:adjustRightInd w:val="0"/>
    </w:pPr>
    <w:rPr>
      <w:rFonts w:ascii="Arial" w:hAnsi="Arial" w:cs="Arial"/>
    </w:rPr>
  </w:style>
  <w:style w:type="character" w:styleId="a7">
    <w:name w:val="Hyperlink"/>
    <w:uiPriority w:val="99"/>
    <w:semiHidden/>
    <w:unhideWhenUsed/>
    <w:rsid w:val="00FC7994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02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302B60"/>
    <w:rPr>
      <w:rFonts w:ascii="Tahoma" w:hAnsi="Tahoma" w:cs="Tahoma"/>
      <w:sz w:val="16"/>
      <w:szCs w:val="16"/>
      <w:lang w:eastAsia="en-US"/>
    </w:rPr>
  </w:style>
  <w:style w:type="character" w:customStyle="1" w:styleId="21">
    <w:name w:val="Основной текст (2)_"/>
    <w:link w:val="22"/>
    <w:rsid w:val="001E4599"/>
    <w:rPr>
      <w:rFonts w:ascii="Times New Roman" w:eastAsia="Times New Roman" w:hAnsi="Times New Roman"/>
      <w:sz w:val="15"/>
      <w:szCs w:val="15"/>
      <w:shd w:val="clear" w:color="auto" w:fill="FFFFFF"/>
    </w:rPr>
  </w:style>
  <w:style w:type="character" w:customStyle="1" w:styleId="aa">
    <w:name w:val="Основной текст_"/>
    <w:link w:val="1"/>
    <w:rsid w:val="001E4599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E4599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15"/>
      <w:szCs w:val="15"/>
      <w:lang w:eastAsia="ru-RU"/>
    </w:rPr>
  </w:style>
  <w:style w:type="paragraph" w:customStyle="1" w:styleId="1">
    <w:name w:val="Основной текст1"/>
    <w:basedOn w:val="a"/>
    <w:link w:val="aa"/>
    <w:rsid w:val="001E4599"/>
    <w:pPr>
      <w:shd w:val="clear" w:color="auto" w:fill="FFFFFF"/>
      <w:spacing w:before="120" w:after="120" w:line="187" w:lineRule="exact"/>
      <w:ind w:firstLine="360"/>
      <w:jc w:val="both"/>
    </w:pPr>
    <w:rPr>
      <w:rFonts w:ascii="Times New Roman" w:eastAsia="Times New Roman" w:hAnsi="Times New Roman"/>
      <w:sz w:val="15"/>
      <w:szCs w:val="15"/>
      <w:lang w:eastAsia="ru-RU"/>
    </w:rPr>
  </w:style>
  <w:style w:type="character" w:customStyle="1" w:styleId="ab">
    <w:name w:val="Основной текст + Полужирный"/>
    <w:rsid w:val="001E4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75F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3175F5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2 Знак"/>
    <w:link w:val="2"/>
    <w:rsid w:val="003175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175F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3175F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3">
    <w:name w:val="header"/>
    <w:basedOn w:val="a"/>
    <w:link w:val="a4"/>
    <w:uiPriority w:val="99"/>
    <w:unhideWhenUsed/>
    <w:rsid w:val="000A08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A08A0"/>
  </w:style>
  <w:style w:type="paragraph" w:styleId="a5">
    <w:name w:val="footer"/>
    <w:basedOn w:val="a"/>
    <w:link w:val="a6"/>
    <w:uiPriority w:val="99"/>
    <w:unhideWhenUsed/>
    <w:rsid w:val="000A08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A08A0"/>
  </w:style>
  <w:style w:type="paragraph" w:customStyle="1" w:styleId="ConsPlusNormal">
    <w:name w:val="ConsPlusNormal"/>
    <w:rsid w:val="005F1613"/>
    <w:pPr>
      <w:autoSpaceDE w:val="0"/>
      <w:autoSpaceDN w:val="0"/>
      <w:adjustRightInd w:val="0"/>
    </w:pPr>
    <w:rPr>
      <w:rFonts w:ascii="Arial" w:hAnsi="Arial" w:cs="Arial"/>
    </w:rPr>
  </w:style>
  <w:style w:type="character" w:styleId="a7">
    <w:name w:val="Hyperlink"/>
    <w:uiPriority w:val="99"/>
    <w:semiHidden/>
    <w:unhideWhenUsed/>
    <w:rsid w:val="00FC7994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02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302B60"/>
    <w:rPr>
      <w:rFonts w:ascii="Tahoma" w:hAnsi="Tahoma" w:cs="Tahoma"/>
      <w:sz w:val="16"/>
      <w:szCs w:val="16"/>
      <w:lang w:eastAsia="en-US"/>
    </w:rPr>
  </w:style>
  <w:style w:type="character" w:customStyle="1" w:styleId="21">
    <w:name w:val="Основной текст (2)_"/>
    <w:link w:val="22"/>
    <w:rsid w:val="001E4599"/>
    <w:rPr>
      <w:rFonts w:ascii="Times New Roman" w:eastAsia="Times New Roman" w:hAnsi="Times New Roman"/>
      <w:sz w:val="15"/>
      <w:szCs w:val="15"/>
      <w:shd w:val="clear" w:color="auto" w:fill="FFFFFF"/>
    </w:rPr>
  </w:style>
  <w:style w:type="character" w:customStyle="1" w:styleId="aa">
    <w:name w:val="Основной текст_"/>
    <w:link w:val="1"/>
    <w:rsid w:val="001E4599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E4599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15"/>
      <w:szCs w:val="15"/>
      <w:lang w:eastAsia="ru-RU"/>
    </w:rPr>
  </w:style>
  <w:style w:type="paragraph" w:customStyle="1" w:styleId="1">
    <w:name w:val="Основной текст1"/>
    <w:basedOn w:val="a"/>
    <w:link w:val="aa"/>
    <w:rsid w:val="001E4599"/>
    <w:pPr>
      <w:shd w:val="clear" w:color="auto" w:fill="FFFFFF"/>
      <w:spacing w:before="120" w:after="120" w:line="187" w:lineRule="exact"/>
      <w:ind w:firstLine="360"/>
      <w:jc w:val="both"/>
    </w:pPr>
    <w:rPr>
      <w:rFonts w:ascii="Times New Roman" w:eastAsia="Times New Roman" w:hAnsi="Times New Roman"/>
      <w:sz w:val="15"/>
      <w:szCs w:val="15"/>
      <w:lang w:eastAsia="ru-RU"/>
    </w:rPr>
  </w:style>
  <w:style w:type="character" w:customStyle="1" w:styleId="ab">
    <w:name w:val="Основной текст + Полужирный"/>
    <w:rsid w:val="001E45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8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16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6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12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97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124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256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7477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716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1702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280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8790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817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5568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45944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73894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3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4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3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4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21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login.consultant.ru/link/?req=doc&amp;base=RLAW265&amp;n=111232&amp;dst=100219&amp;field=134&amp;date=13.09.2022" TargetMode="External"/><Relationship Id="rId18" Type="http://schemas.openxmlformats.org/officeDocument/2006/relationships/hyperlink" Target="https://login.consultant.ru/link/?req=doc&amp;base=RLAW265&amp;n=111232&amp;dst=100216&amp;field=134&amp;date=13.09.2022" TargetMode="External"/><Relationship Id="rId26" Type="http://schemas.openxmlformats.org/officeDocument/2006/relationships/hyperlink" Target="https://login.consultant.ru/link/?req=doc&amp;base=RLAW265&amp;n=111232&amp;dst=100214&amp;field=134&amp;date=13.09.2022" TargetMode="External"/><Relationship Id="rId3" Type="http://schemas.openxmlformats.org/officeDocument/2006/relationships/styles" Target="styles.xml"/><Relationship Id="rId21" Type="http://schemas.openxmlformats.org/officeDocument/2006/relationships/hyperlink" Target="https://login.consultant.ru/link/?req=doc&amp;base=RLAW265&amp;n=111232&amp;dst=100227&amp;field=134&amp;date=13.09.2022" TargetMode="External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login.consultant.ru/link/?req=doc&amp;base=RLAW265&amp;n=111232&amp;dst=100216&amp;field=134&amp;date=13.09.2022" TargetMode="External"/><Relationship Id="rId17" Type="http://schemas.openxmlformats.org/officeDocument/2006/relationships/hyperlink" Target="https://login.consultant.ru/link/?req=doc&amp;base=RLAW265&amp;n=111232&amp;dst=100212&amp;field=134&amp;date=13.09.2022" TargetMode="External"/><Relationship Id="rId25" Type="http://schemas.openxmlformats.org/officeDocument/2006/relationships/hyperlink" Target="https://login.consultant.ru/link/?req=doc&amp;base=RLAW265&amp;n=111232&amp;dst=100220&amp;field=134&amp;date=13.09.2022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login.consultant.ru/link/?req=doc&amp;base=RLAW265&amp;n=111232&amp;dst=100224&amp;field=134&amp;date=13.09.2022" TargetMode="External"/><Relationship Id="rId20" Type="http://schemas.openxmlformats.org/officeDocument/2006/relationships/hyperlink" Target="https://login.consultant.ru/link/?req=doc&amp;base=RLAW265&amp;n=111232&amp;dst=100221&amp;field=134&amp;date=13.09.2022" TargetMode="External"/><Relationship Id="rId29" Type="http://schemas.openxmlformats.org/officeDocument/2006/relationships/hyperlink" Target="https://login.consultant.ru/link/?req=doc&amp;base=RLAW265&amp;n=111232&amp;dst=100225&amp;field=134&amp;date=13.09.2022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RLAW265&amp;n=111232&amp;dst=100221&amp;field=134&amp;date=13.09.2022" TargetMode="External"/><Relationship Id="rId24" Type="http://schemas.openxmlformats.org/officeDocument/2006/relationships/hyperlink" Target="https://login.consultant.ru/link/?req=doc&amp;base=RLAW265&amp;n=111232&amp;dst=100213&amp;field=134&amp;date=13.09.2022" TargetMode="External"/><Relationship Id="rId32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https://login.consultant.ru/link/?req=doc&amp;base=RLAW265&amp;n=111232&amp;dst=100217&amp;field=134&amp;date=13.09.2022" TargetMode="External"/><Relationship Id="rId23" Type="http://schemas.openxmlformats.org/officeDocument/2006/relationships/hyperlink" Target="https://login.consultant.ru/link/?req=doc&amp;base=RLAW265&amp;n=111232&amp;dst=100220&amp;field=134&amp;date=13.09.2022" TargetMode="External"/><Relationship Id="rId28" Type="http://schemas.openxmlformats.org/officeDocument/2006/relationships/hyperlink" Target="https://login.consultant.ru/link/?req=doc&amp;base=RLAW265&amp;n=111232&amp;dst=100222&amp;field=134&amp;date=13.09.2022" TargetMode="External"/><Relationship Id="rId10" Type="http://schemas.openxmlformats.org/officeDocument/2006/relationships/hyperlink" Target="https://login.consultant.ru/link/?req=doc&amp;base=RLAW265&amp;n=111232&amp;dst=100212&amp;field=134&amp;date=13.09.2022" TargetMode="External"/><Relationship Id="rId19" Type="http://schemas.openxmlformats.org/officeDocument/2006/relationships/hyperlink" Target="https://login.consultant.ru/link/?req=doc&amp;base=RLAW265&amp;n=111232&amp;dst=100219&amp;field=134&amp;date=13.09.2022" TargetMode="External"/><Relationship Id="rId31" Type="http://schemas.openxmlformats.org/officeDocument/2006/relationships/hyperlink" Target="https://login.consultant.ru/link/?req=doc&amp;base=RLAW265&amp;n=111232&amp;dst=100222&amp;field=134&amp;date=13.09.2022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BDF5A45B766E6F1014C46A6871BD92D319D43A9AA830A7DF369B39299330558DR4d2J" TargetMode="External"/><Relationship Id="rId14" Type="http://schemas.openxmlformats.org/officeDocument/2006/relationships/hyperlink" Target="https://login.consultant.ru/link/?req=doc&amp;base=RLAW265&amp;n=111232&amp;dst=100227&amp;field=134&amp;date=13.09.2022" TargetMode="External"/><Relationship Id="rId22" Type="http://schemas.openxmlformats.org/officeDocument/2006/relationships/hyperlink" Target="https://login.consultant.ru/link/?req=doc&amp;base=RLAW265&amp;n=111232&amp;dst=100213&amp;field=134&amp;date=13.09.2022" TargetMode="External"/><Relationship Id="rId27" Type="http://schemas.openxmlformats.org/officeDocument/2006/relationships/hyperlink" Target="https://login.consultant.ru/link/?req=doc&amp;base=RLAW265&amp;n=111232&amp;dst=100222&amp;field=134&amp;date=13.09.2022" TargetMode="External"/><Relationship Id="rId30" Type="http://schemas.openxmlformats.org/officeDocument/2006/relationships/hyperlink" Target="https://login.consultant.ru/link/?req=doc&amp;base=RLAW265&amp;n=111232&amp;dst=100228&amp;field=134&amp;date=13.09.20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80B291-1631-4A5E-BBA4-782CE44F2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1313</Words>
  <Characters>7486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ДЛХ</Company>
  <LinksUpToDate>false</LinksUpToDate>
  <CharactersWithSpaces>8782</CharactersWithSpaces>
  <SharedDoc>false</SharedDoc>
  <HLinks>
    <vt:vector size="6" baseType="variant">
      <vt:variant>
        <vt:i4>3145786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consultantplus://offline/ref=BDF5A45B766E6F1014C46A6871BD92D319D43A9AA830A7DF369B39299330558DR4d2J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Alexey.Kurenkov</dc:creator>
  <cp:lastModifiedBy>АПК2</cp:lastModifiedBy>
  <cp:revision>2</cp:revision>
  <cp:lastPrinted>2022-09-14T13:41:00Z</cp:lastPrinted>
  <dcterms:created xsi:type="dcterms:W3CDTF">2022-09-27T08:43:00Z</dcterms:created>
  <dcterms:modified xsi:type="dcterms:W3CDTF">2022-09-27T08:43:00Z</dcterms:modified>
</cp:coreProperties>
</file>